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337" w:rsidRDefault="00560A3F" w:rsidP="00DA7415">
      <w:pPr>
        <w:adjustRightInd w:val="0"/>
        <w:snapToGrid w:val="0"/>
        <w:spacing w:after="120"/>
        <w:ind w:left="1435" w:hanging="1435"/>
        <w:jc w:val="center"/>
        <w:rPr>
          <w:rFonts w:ascii="Calibri" w:eastAsia="標楷體" w:hAnsi="Calibri" w:cs="Times New Roman"/>
          <w:sz w:val="32"/>
          <w:szCs w:val="24"/>
        </w:rPr>
      </w:pPr>
      <w:r>
        <w:rPr>
          <w:rFonts w:ascii="Calibri" w:eastAsia="標楷體" w:hAnsi="Calibri" w:cs="Times New Roman" w:hint="eastAsia"/>
          <w:sz w:val="32"/>
          <w:szCs w:val="24"/>
        </w:rPr>
        <w:t>臺北市</w:t>
      </w:r>
      <w:r w:rsidR="003452E8">
        <w:rPr>
          <w:rFonts w:ascii="Calibri" w:eastAsia="標楷體" w:hAnsi="Calibri" w:cs="Times New Roman" w:hint="eastAsia"/>
          <w:sz w:val="32"/>
          <w:szCs w:val="24"/>
        </w:rPr>
        <w:t>私立</w:t>
      </w:r>
      <w:r>
        <w:rPr>
          <w:rFonts w:ascii="Calibri" w:eastAsia="標楷體" w:hAnsi="Calibri" w:cs="Times New Roman" w:hint="eastAsia"/>
          <w:sz w:val="32"/>
          <w:szCs w:val="24"/>
        </w:rPr>
        <w:t>靜修中學</w:t>
      </w:r>
      <w:r>
        <w:rPr>
          <w:rFonts w:ascii="Calibri" w:eastAsia="標楷體" w:hAnsi="Calibri" w:cs="Times New Roman"/>
          <w:sz w:val="32"/>
          <w:szCs w:val="24"/>
        </w:rPr>
        <w:t>10</w:t>
      </w:r>
      <w:r w:rsidR="006F3FE0">
        <w:rPr>
          <w:rFonts w:ascii="Calibri" w:eastAsia="標楷體" w:hAnsi="Calibri" w:cs="Times New Roman" w:hint="eastAsia"/>
          <w:sz w:val="32"/>
          <w:szCs w:val="24"/>
        </w:rPr>
        <w:t>9</w:t>
      </w:r>
      <w:r>
        <w:rPr>
          <w:rFonts w:ascii="Calibri" w:eastAsia="標楷體" w:hAnsi="Calibri" w:cs="Times New Roman" w:hint="eastAsia"/>
          <w:sz w:val="32"/>
          <w:szCs w:val="24"/>
        </w:rPr>
        <w:t>學年度第一學期彈性學習自然實作課程計畫</w:t>
      </w:r>
    </w:p>
    <w:p w:rsidR="00B0245D" w:rsidRPr="00560A3F" w:rsidRDefault="00B0245D" w:rsidP="00DA7415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32"/>
          <w:szCs w:val="40"/>
        </w:rPr>
      </w:pP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74"/>
        <w:gridCol w:w="5969"/>
        <w:gridCol w:w="2784"/>
        <w:gridCol w:w="1697"/>
        <w:gridCol w:w="1737"/>
      </w:tblGrid>
      <w:tr w:rsidR="00041337" w:rsidRPr="00041337" w:rsidTr="00F9745D">
        <w:trPr>
          <w:trHeight w:val="346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ind w:left="0" w:firstLine="0"/>
              <w:rPr>
                <w:rFonts w:asciiTheme="minorHAnsi" w:eastAsia="標楷體" w:hAnsiTheme="minorHAnsi" w:cs="Times New Roman"/>
                <w:b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b/>
                <w:szCs w:val="24"/>
              </w:rPr>
              <w:t>課程名稱：自然實作</w:t>
            </w:r>
          </w:p>
        </w:tc>
        <w:tc>
          <w:tcPr>
            <w:tcW w:w="279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班級：九年級</w:t>
            </w:r>
          </w:p>
        </w:tc>
        <w:tc>
          <w:tcPr>
            <w:tcW w:w="34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上課節數：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 xml:space="preserve">1 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節</w:t>
            </w:r>
          </w:p>
        </w:tc>
      </w:tr>
      <w:tr w:rsidR="00041337" w:rsidRPr="00041337" w:rsidTr="00F9745D">
        <w:trPr>
          <w:trHeight w:val="388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任課教師：</w:t>
            </w:r>
            <w:r w:rsidR="00935060">
              <w:rPr>
                <w:rFonts w:asciiTheme="minorHAnsi" w:eastAsia="標楷體" w:hAnsiTheme="minorHAnsi" w:cs="Times New Roman" w:hint="eastAsia"/>
                <w:szCs w:val="24"/>
              </w:rPr>
              <w:t>方晴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 xml:space="preserve">　　　教師</w:t>
            </w:r>
          </w:p>
        </w:tc>
        <w:tc>
          <w:tcPr>
            <w:tcW w:w="6241" w:type="dxa"/>
            <w:gridSpan w:val="3"/>
            <w:shd w:val="clear" w:color="auto" w:fill="auto"/>
            <w:vAlign w:val="center"/>
          </w:tcPr>
          <w:p w:rsidR="00856AFF" w:rsidRPr="00041337" w:rsidRDefault="00856AFF" w:rsidP="00041337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上課教材：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  <w:r w:rsidR="00041337">
              <w:rPr>
                <w:rFonts w:asciiTheme="minorHAnsi" w:eastAsia="標楷體" w:hAnsiTheme="minorHAnsi" w:cs="Times New Roman" w:hint="eastAsia"/>
                <w:szCs w:val="24"/>
              </w:rPr>
              <w:t>自編教材</w:t>
            </w:r>
          </w:p>
        </w:tc>
      </w:tr>
      <w:tr w:rsidR="00856AFF" w:rsidRPr="00041337" w:rsidTr="00C72010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讓學生認識及探討運動、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慣性、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圓周運動與簡單機械，進而能應用在生活中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。</w:t>
            </w:r>
          </w:p>
        </w:tc>
      </w:tr>
      <w:tr w:rsidR="00856AFF" w:rsidRPr="00041337" w:rsidTr="00C72010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上課態度、作業、實驗活動</w:t>
            </w:r>
          </w:p>
        </w:tc>
      </w:tr>
      <w:tr w:rsidR="00856AFF" w:rsidRPr="00041337" w:rsidTr="00C72010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56AFF" w:rsidRPr="00041337" w:rsidRDefault="00856AFF" w:rsidP="00856AF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856AFF" w:rsidRPr="00041337" w:rsidRDefault="00446B0F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/>
                <w:szCs w:val="24"/>
              </w:rPr>
              <w:t>定期考查占</w:t>
            </w:r>
            <w:r w:rsidRPr="00041337">
              <w:rPr>
                <w:rFonts w:asciiTheme="minorHAnsi" w:eastAsia="標楷體" w:hAnsiTheme="minorHAnsi"/>
                <w:szCs w:val="24"/>
              </w:rPr>
              <w:t>40 %</w:t>
            </w:r>
            <w:r w:rsidRPr="00041337">
              <w:rPr>
                <w:rFonts w:asciiTheme="minorHAnsi" w:eastAsia="標楷體" w:hAnsiTheme="minorHAnsi"/>
                <w:szCs w:val="24"/>
              </w:rPr>
              <w:t>；平時成績占</w:t>
            </w:r>
            <w:r w:rsidRPr="00041337">
              <w:rPr>
                <w:rFonts w:asciiTheme="minorHAnsi" w:eastAsia="標楷體" w:hAnsiTheme="minorHAnsi"/>
                <w:szCs w:val="24"/>
              </w:rPr>
              <w:t xml:space="preserve">60 %  </w:t>
            </w:r>
          </w:p>
        </w:tc>
      </w:tr>
      <w:tr w:rsidR="00041337" w:rsidRPr="00041337" w:rsidTr="00F56FFB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授課大綱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教學內容（教師填寫）</w:t>
            </w:r>
          </w:p>
        </w:tc>
        <w:tc>
          <w:tcPr>
            <w:tcW w:w="27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議題融入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備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 xml:space="preserve">   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註</w:t>
            </w:r>
          </w:p>
        </w:tc>
      </w:tr>
      <w:tr w:rsidR="00041337" w:rsidRPr="00041337" w:rsidTr="00B0245D">
        <w:trPr>
          <w:trHeight w:val="1128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56AFF" w:rsidRPr="00041337" w:rsidRDefault="00856AFF" w:rsidP="00B0245D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1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56AFF" w:rsidRPr="00041337" w:rsidRDefault="00BE3621" w:rsidP="00B0245D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szCs w:val="24"/>
              </w:rPr>
              <w:t>8/31-9/4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6AFF" w:rsidRPr="00D32BE3" w:rsidRDefault="00D32BE3" w:rsidP="00B0245D">
            <w:pPr>
              <w:ind w:left="0" w:firstLine="0"/>
              <w:jc w:val="both"/>
              <w:rPr>
                <w:rFonts w:asciiTheme="minorHAnsi" w:eastAsia="標楷體" w:hAnsiTheme="minorHAnsi" w:cs="Times New Roman"/>
                <w:color w:val="FF0000"/>
                <w:szCs w:val="24"/>
              </w:rPr>
            </w:pPr>
            <w:r w:rsidRPr="00D32BE3">
              <w:rPr>
                <w:rFonts w:asciiTheme="minorHAnsi" w:eastAsia="標楷體" w:hAnsiTheme="minorHAnsi" w:cs="Times New Roman" w:hint="eastAsia"/>
                <w:color w:val="FF0000"/>
                <w:szCs w:val="24"/>
              </w:rPr>
              <w:t>單擺的特性</w:t>
            </w:r>
          </w:p>
          <w:p w:rsidR="00856AFF" w:rsidRPr="00041337" w:rsidRDefault="00856AFF" w:rsidP="00B0245D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: K-4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856AFF" w:rsidRPr="00041337" w:rsidRDefault="00856AFF" w:rsidP="00B0245D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</w:p>
          <w:p w:rsidR="00856AFF" w:rsidRPr="00041337" w:rsidRDefault="00856AFF" w:rsidP="00B0245D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B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生命教育</w:t>
            </w:r>
          </w:p>
          <w:p w:rsidR="00856AFF" w:rsidRPr="00041337" w:rsidRDefault="00856AFF" w:rsidP="00B0245D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C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誠信教育</w:t>
            </w:r>
          </w:p>
          <w:p w:rsidR="00856AFF" w:rsidRPr="00041337" w:rsidRDefault="00856AFF" w:rsidP="00B0245D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D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品德教育</w:t>
            </w:r>
          </w:p>
          <w:p w:rsidR="00856AFF" w:rsidRPr="00041337" w:rsidRDefault="00856AFF" w:rsidP="00B0245D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E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資訊倫理素養</w:t>
            </w:r>
          </w:p>
          <w:p w:rsidR="00856AFF" w:rsidRPr="00041337" w:rsidRDefault="00856AFF" w:rsidP="00B0245D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F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人權法治教育</w:t>
            </w:r>
          </w:p>
          <w:p w:rsidR="00856AFF" w:rsidRPr="00041337" w:rsidRDefault="00856AFF" w:rsidP="00B0245D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G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環境教育</w:t>
            </w:r>
          </w:p>
          <w:p w:rsidR="00856AFF" w:rsidRPr="00041337" w:rsidRDefault="00856AFF" w:rsidP="00B0245D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H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海洋教育</w:t>
            </w:r>
          </w:p>
          <w:p w:rsidR="00856AFF" w:rsidRPr="00041337" w:rsidRDefault="00856AFF" w:rsidP="00B0245D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I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衛生保健</w:t>
            </w:r>
          </w:p>
          <w:p w:rsidR="00856AFF" w:rsidRPr="00041337" w:rsidRDefault="00856AFF" w:rsidP="00B0245D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J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人口教育</w:t>
            </w:r>
          </w:p>
          <w:p w:rsidR="00856AFF" w:rsidRPr="00041337" w:rsidRDefault="00856AFF" w:rsidP="00B0245D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K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家庭教育</w:t>
            </w:r>
          </w:p>
          <w:p w:rsidR="00856AFF" w:rsidRPr="00041337" w:rsidRDefault="00856AFF" w:rsidP="00B0245D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K-1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婚姻與倫理</w:t>
            </w:r>
          </w:p>
          <w:p w:rsidR="00856AFF" w:rsidRPr="00041337" w:rsidRDefault="00856AFF" w:rsidP="00B0245D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K-2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親職</w:t>
            </w:r>
          </w:p>
          <w:p w:rsidR="00856AFF" w:rsidRPr="00041337" w:rsidRDefault="00856AFF" w:rsidP="00B0245D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K-3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子職</w:t>
            </w:r>
          </w:p>
          <w:p w:rsidR="00856AFF" w:rsidRPr="00041337" w:rsidRDefault="00856AFF" w:rsidP="00B0245D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K-4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家庭資源管理</w:t>
            </w:r>
          </w:p>
          <w:p w:rsidR="00856AFF" w:rsidRPr="00041337" w:rsidRDefault="00856AFF" w:rsidP="00B0245D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L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性別教育</w:t>
            </w:r>
          </w:p>
          <w:p w:rsidR="00856AFF" w:rsidRPr="00041337" w:rsidRDefault="00856AFF" w:rsidP="00B0245D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L-1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家暴</w:t>
            </w:r>
          </w:p>
          <w:p w:rsidR="00856AFF" w:rsidRPr="00041337" w:rsidRDefault="00856AFF" w:rsidP="00B0245D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L-2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同志教育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(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多元性別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)</w:t>
            </w:r>
          </w:p>
          <w:p w:rsidR="00856AFF" w:rsidRPr="00041337" w:rsidRDefault="00856AFF" w:rsidP="00B0245D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L-3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性教育</w:t>
            </w:r>
          </w:p>
          <w:p w:rsidR="00856AFF" w:rsidRPr="00041337" w:rsidRDefault="00856AFF" w:rsidP="00B0245D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L-4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性別平等</w:t>
            </w:r>
          </w:p>
          <w:p w:rsidR="00856AFF" w:rsidRPr="00041337" w:rsidRDefault="00856AFF" w:rsidP="00B0245D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L-5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情感教育</w:t>
            </w:r>
          </w:p>
          <w:p w:rsidR="00856AFF" w:rsidRPr="00041337" w:rsidRDefault="00856AFF" w:rsidP="00B0245D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L-6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性侵害</w:t>
            </w:r>
          </w:p>
          <w:p w:rsidR="00856AFF" w:rsidRPr="00041337" w:rsidRDefault="00856AFF" w:rsidP="00B0245D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L-7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性騷擾防治</w:t>
            </w:r>
          </w:p>
          <w:p w:rsidR="00856AFF" w:rsidRPr="00041337" w:rsidRDefault="00856AFF" w:rsidP="00B0245D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M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健康促進</w:t>
            </w:r>
          </w:p>
          <w:p w:rsidR="00856AFF" w:rsidRPr="00041337" w:rsidRDefault="00856AFF" w:rsidP="00B0245D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M-1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健康體位</w:t>
            </w:r>
          </w:p>
          <w:p w:rsidR="00856AFF" w:rsidRPr="00041337" w:rsidRDefault="00856AFF" w:rsidP="00B0245D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M-2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牙齒</w:t>
            </w:r>
          </w:p>
          <w:p w:rsidR="00856AFF" w:rsidRPr="00041337" w:rsidRDefault="00856AFF" w:rsidP="00B0245D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M-3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護眼</w:t>
            </w:r>
          </w:p>
          <w:p w:rsidR="00856AFF" w:rsidRPr="00041337" w:rsidRDefault="00856AFF" w:rsidP="00B0245D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N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春暉教育</w:t>
            </w:r>
          </w:p>
          <w:p w:rsidR="00856AFF" w:rsidRPr="00041337" w:rsidRDefault="00856AFF" w:rsidP="00B0245D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N-1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檳榔</w:t>
            </w:r>
          </w:p>
          <w:p w:rsidR="00856AFF" w:rsidRPr="00041337" w:rsidRDefault="00856AFF" w:rsidP="00B0245D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N-2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愛滋</w:t>
            </w:r>
          </w:p>
          <w:p w:rsidR="00856AFF" w:rsidRPr="00041337" w:rsidRDefault="00856AFF" w:rsidP="00B0245D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N-3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毒品</w:t>
            </w:r>
          </w:p>
          <w:p w:rsidR="00856AFF" w:rsidRPr="00041337" w:rsidRDefault="00856AFF" w:rsidP="00B0245D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N-4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酒</w:t>
            </w:r>
          </w:p>
          <w:p w:rsidR="00856AFF" w:rsidRPr="00041337" w:rsidRDefault="00856AFF" w:rsidP="00B0245D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N-5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煙</w:t>
            </w:r>
          </w:p>
          <w:p w:rsidR="00856AFF" w:rsidRPr="00041337" w:rsidRDefault="00856AFF" w:rsidP="00B0245D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O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安全教育</w:t>
            </w:r>
          </w:p>
          <w:p w:rsidR="00856AFF" w:rsidRPr="00041337" w:rsidRDefault="00856AFF" w:rsidP="00B0245D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O-1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防災教育</w:t>
            </w:r>
          </w:p>
          <w:p w:rsidR="00856AFF" w:rsidRPr="00041337" w:rsidRDefault="00856AFF" w:rsidP="00B0245D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O-2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防制幫派</w:t>
            </w:r>
          </w:p>
          <w:p w:rsidR="00856AFF" w:rsidRPr="00041337" w:rsidRDefault="00856AFF" w:rsidP="00B0245D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O-3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交通安全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1337" w:rsidRDefault="00856AFF" w:rsidP="00B0245D">
            <w:pPr>
              <w:spacing w:line="240" w:lineRule="exact"/>
              <w:ind w:left="475" w:hangingChars="198" w:hanging="475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1-4-1-1</w:t>
            </w:r>
          </w:p>
          <w:p w:rsidR="00856AFF" w:rsidRPr="00041337" w:rsidRDefault="00856AFF" w:rsidP="00B0245D">
            <w:pPr>
              <w:spacing w:line="240" w:lineRule="exact"/>
              <w:ind w:left="475" w:hangingChars="198" w:hanging="475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1-4-3-1</w:t>
            </w:r>
          </w:p>
          <w:p w:rsidR="00041337" w:rsidRDefault="00856AFF" w:rsidP="00B0245D">
            <w:pPr>
              <w:spacing w:line="240" w:lineRule="exact"/>
              <w:ind w:left="475" w:hangingChars="198" w:hanging="475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2-1-2-1</w:t>
            </w:r>
          </w:p>
          <w:p w:rsidR="00856AFF" w:rsidRPr="00041337" w:rsidRDefault="00856AFF" w:rsidP="00B0245D">
            <w:pPr>
              <w:spacing w:line="240" w:lineRule="exact"/>
              <w:ind w:left="475" w:hangingChars="198" w:hanging="475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3-4-0-1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B0245D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041337" w:rsidRPr="00041337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56AFF" w:rsidRPr="00041337" w:rsidRDefault="00856AFF" w:rsidP="00B0245D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2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56AFF" w:rsidRPr="00041337" w:rsidRDefault="00BE3621" w:rsidP="00B0245D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szCs w:val="24"/>
              </w:rPr>
              <w:t>9/7-9/11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6AFF" w:rsidRPr="00D32BE3" w:rsidRDefault="00D32BE3" w:rsidP="00B0245D">
            <w:pPr>
              <w:ind w:left="0" w:firstLine="0"/>
              <w:jc w:val="both"/>
              <w:rPr>
                <w:rFonts w:asciiTheme="minorHAnsi" w:eastAsia="標楷體" w:hAnsiTheme="minorHAnsi" w:cs="Times New Roman"/>
                <w:color w:val="FF0000"/>
                <w:szCs w:val="24"/>
              </w:rPr>
            </w:pPr>
            <w:r w:rsidRPr="00D32BE3">
              <w:rPr>
                <w:rFonts w:asciiTheme="minorHAnsi" w:eastAsia="標楷體" w:hAnsiTheme="minorHAnsi" w:cs="Times New Roman" w:hint="eastAsia"/>
                <w:color w:val="FF0000"/>
                <w:szCs w:val="24"/>
              </w:rPr>
              <w:t>速度的變化</w:t>
            </w:r>
          </w:p>
          <w:p w:rsidR="00856AFF" w:rsidRPr="00041337" w:rsidRDefault="00856AFF" w:rsidP="00B0245D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: K-4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B0245D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1337" w:rsidRDefault="00856AFF" w:rsidP="00B0245D">
            <w:pPr>
              <w:spacing w:line="240" w:lineRule="exact"/>
              <w:ind w:left="475" w:hangingChars="198" w:hanging="475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1-4-1-1</w:t>
            </w:r>
          </w:p>
          <w:p w:rsidR="00856AFF" w:rsidRPr="00041337" w:rsidRDefault="00856AFF" w:rsidP="00B0245D">
            <w:pPr>
              <w:spacing w:line="240" w:lineRule="exact"/>
              <w:ind w:left="475" w:hangingChars="198" w:hanging="475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1-4-3-1</w:t>
            </w:r>
          </w:p>
          <w:p w:rsidR="00041337" w:rsidRDefault="00856AFF" w:rsidP="00B0245D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2-1-2-1</w:t>
            </w:r>
          </w:p>
          <w:p w:rsidR="00856AFF" w:rsidRPr="00041337" w:rsidRDefault="00856AFF" w:rsidP="00B0245D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3-4-0-1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B0245D">
            <w:pPr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041337" w:rsidRPr="00041337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56AFF" w:rsidRPr="00041337" w:rsidRDefault="00856AFF" w:rsidP="00B0245D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3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56AFF" w:rsidRPr="00041337" w:rsidRDefault="00BE3621" w:rsidP="00B0245D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szCs w:val="24"/>
              </w:rPr>
              <w:t>9/14-18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32BE3" w:rsidRPr="00D32BE3" w:rsidRDefault="00D32BE3" w:rsidP="00B0245D">
            <w:pPr>
              <w:ind w:left="0" w:firstLine="0"/>
              <w:jc w:val="both"/>
              <w:rPr>
                <w:rFonts w:asciiTheme="minorHAnsi" w:eastAsia="標楷體" w:hAnsiTheme="minorHAnsi" w:cs="Times New Roman"/>
                <w:color w:val="FF0000"/>
                <w:szCs w:val="24"/>
              </w:rPr>
            </w:pPr>
            <w:r w:rsidRPr="00D32BE3">
              <w:rPr>
                <w:rFonts w:asciiTheme="minorHAnsi" w:eastAsia="標楷體" w:hAnsiTheme="minorHAnsi" w:cs="Times New Roman" w:hint="eastAsia"/>
                <w:color w:val="FF0000"/>
                <w:szCs w:val="24"/>
              </w:rPr>
              <w:t>速度的變化</w:t>
            </w:r>
          </w:p>
          <w:p w:rsidR="00856AFF" w:rsidRPr="00041337" w:rsidRDefault="00856AFF" w:rsidP="00B0245D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: K-4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B0245D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1337" w:rsidRDefault="00856AFF" w:rsidP="00B0245D">
            <w:pPr>
              <w:spacing w:line="240" w:lineRule="exact"/>
              <w:ind w:left="475" w:hangingChars="198" w:hanging="475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1-4-1-1</w:t>
            </w:r>
          </w:p>
          <w:p w:rsidR="00856AFF" w:rsidRPr="00041337" w:rsidRDefault="00856AFF" w:rsidP="00B0245D">
            <w:pPr>
              <w:spacing w:line="240" w:lineRule="exact"/>
              <w:ind w:left="475" w:hangingChars="198" w:hanging="475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1-4-3-1</w:t>
            </w:r>
          </w:p>
          <w:p w:rsidR="00041337" w:rsidRDefault="00856AFF" w:rsidP="00B0245D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2-1-2-1</w:t>
            </w:r>
          </w:p>
          <w:p w:rsidR="00856AFF" w:rsidRPr="00041337" w:rsidRDefault="00856AFF" w:rsidP="00B0245D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3-4-0-1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B0245D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041337" w:rsidRPr="00041337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56AFF" w:rsidRPr="00041337" w:rsidRDefault="00856AFF" w:rsidP="00B0245D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4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56AFF" w:rsidRPr="00041337" w:rsidRDefault="00BE3621" w:rsidP="00B0245D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szCs w:val="24"/>
              </w:rPr>
              <w:t>9/21-25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B0245D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自由落體的探討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B0245D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1337" w:rsidRDefault="00856AFF" w:rsidP="00B0245D">
            <w:pPr>
              <w:spacing w:line="240" w:lineRule="exact"/>
              <w:ind w:left="475" w:hangingChars="198" w:hanging="475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1-4-1-1</w:t>
            </w:r>
          </w:p>
          <w:p w:rsidR="00856AFF" w:rsidRPr="00041337" w:rsidRDefault="00856AFF" w:rsidP="00B0245D">
            <w:pPr>
              <w:spacing w:line="240" w:lineRule="exact"/>
              <w:ind w:left="475" w:hangingChars="198" w:hanging="475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1-4-3-1</w:t>
            </w:r>
          </w:p>
          <w:p w:rsidR="00041337" w:rsidRDefault="00856AFF" w:rsidP="00B0245D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2-1-2-1</w:t>
            </w:r>
          </w:p>
          <w:p w:rsidR="00856AFF" w:rsidRPr="00041337" w:rsidRDefault="00856AFF" w:rsidP="00B0245D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3-4-0-1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B0245D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041337" w:rsidRPr="00041337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56AFF" w:rsidRPr="00041337" w:rsidRDefault="00856AFF" w:rsidP="00B0245D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5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56AFF" w:rsidRPr="00041337" w:rsidRDefault="00BE3621" w:rsidP="00B0245D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szCs w:val="24"/>
              </w:rPr>
              <w:t>9/28-10/2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B0245D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自由落體的探討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B0245D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1337" w:rsidRDefault="00856AFF" w:rsidP="00B0245D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1-4-4-3</w:t>
            </w:r>
          </w:p>
          <w:p w:rsidR="00856AFF" w:rsidRPr="00041337" w:rsidRDefault="00856AFF" w:rsidP="00B0245D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2-4-1-2</w:t>
            </w:r>
          </w:p>
          <w:p w:rsidR="00041337" w:rsidRDefault="00856AFF" w:rsidP="00B0245D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3-4-0-2</w:t>
            </w:r>
          </w:p>
          <w:p w:rsidR="00856AFF" w:rsidRPr="00041337" w:rsidRDefault="00856AFF" w:rsidP="00B0245D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4-4-1-1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B0245D">
            <w:pPr>
              <w:adjustRightInd w:val="0"/>
              <w:snapToGrid w:val="0"/>
              <w:ind w:left="0" w:firstLine="0"/>
              <w:textAlignment w:val="baseline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041337" w:rsidRPr="00041337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56AFF" w:rsidRPr="00041337" w:rsidRDefault="00856AFF" w:rsidP="00B0245D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6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56AFF" w:rsidRPr="00041337" w:rsidRDefault="00BE3621" w:rsidP="00B0245D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szCs w:val="24"/>
              </w:rPr>
              <w:t>10</w:t>
            </w:r>
            <w:r w:rsidR="00856AFF" w:rsidRPr="00041337">
              <w:rPr>
                <w:rFonts w:asciiTheme="minorHAnsi" w:eastAsia="標楷體" w:hAnsiTheme="minorHAnsi" w:cs="Times New Roman"/>
                <w:szCs w:val="24"/>
              </w:rPr>
              <w:t>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5</w:t>
            </w:r>
            <w:r w:rsidR="00856AFF" w:rsidRPr="00041337">
              <w:rPr>
                <w:rFonts w:asciiTheme="minorHAnsi" w:eastAsia="標楷體" w:hAnsiTheme="minorHAnsi" w:cs="Times New Roman"/>
                <w:szCs w:val="24"/>
              </w:rPr>
              <w:t>-10/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B0245D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自由落體的探討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B0245D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1337" w:rsidRDefault="00856AFF" w:rsidP="00B0245D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1-4-4-3</w:t>
            </w:r>
          </w:p>
          <w:p w:rsidR="00856AFF" w:rsidRPr="00041337" w:rsidRDefault="00856AFF" w:rsidP="00B0245D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2-4-1-2</w:t>
            </w:r>
          </w:p>
          <w:p w:rsidR="00856AFF" w:rsidRPr="00041337" w:rsidRDefault="005471C6" w:rsidP="00B0245D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4-4-1-1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B0245D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041337" w:rsidRPr="00041337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56AFF" w:rsidRPr="00041337" w:rsidRDefault="00856AFF" w:rsidP="00B0245D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7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56AFF" w:rsidRPr="00041337" w:rsidRDefault="00856AFF" w:rsidP="00B0245D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10/</w:t>
            </w:r>
            <w:r w:rsidR="00BE3621">
              <w:rPr>
                <w:rFonts w:asciiTheme="minorHAnsi" w:eastAsia="標楷體" w:hAnsiTheme="minorHAnsi" w:cs="Times New Roman" w:hint="eastAsia"/>
                <w:szCs w:val="24"/>
              </w:rPr>
              <w:t>12</w:t>
            </w:r>
            <w:r w:rsidR="00BE3621">
              <w:rPr>
                <w:rFonts w:asciiTheme="minorHAnsi" w:eastAsia="標楷體" w:hAnsiTheme="minorHAnsi" w:cs="Times New Roman"/>
                <w:szCs w:val="24"/>
              </w:rPr>
              <w:t>-10/</w:t>
            </w:r>
            <w:r w:rsidR="00BE3621">
              <w:rPr>
                <w:rFonts w:asciiTheme="minorHAnsi" w:eastAsia="標楷體" w:hAnsiTheme="minorHAnsi" w:cs="Times New Roman" w:hint="eastAsia"/>
                <w:szCs w:val="24"/>
              </w:rPr>
              <w:t>16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B0245D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慣性的探討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br/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: O-3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B0245D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1337" w:rsidRDefault="00856AFF" w:rsidP="00B0245D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1-4-4-3</w:t>
            </w:r>
          </w:p>
          <w:p w:rsidR="00856AFF" w:rsidRPr="00041337" w:rsidRDefault="00856AFF" w:rsidP="00B0245D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2-4-1-2</w:t>
            </w:r>
          </w:p>
          <w:p w:rsidR="00856AFF" w:rsidRPr="00041337" w:rsidRDefault="00856AFF" w:rsidP="00B0245D">
            <w:pPr>
              <w:tabs>
                <w:tab w:val="left" w:pos="1173"/>
              </w:tabs>
              <w:spacing w:line="240" w:lineRule="exact"/>
              <w:ind w:left="0" w:right="124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3-4-0-2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6AFF" w:rsidRPr="00041337" w:rsidRDefault="00BE3621" w:rsidP="00B0245D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sz w:val="21"/>
                <w:szCs w:val="24"/>
              </w:rPr>
              <w:t xml:space="preserve">10/14-15 </w:t>
            </w:r>
            <w:r>
              <w:rPr>
                <w:rFonts w:asciiTheme="minorHAnsi" w:eastAsia="標楷體" w:hAnsiTheme="minorHAnsi" w:cs="Times New Roman" w:hint="eastAsia"/>
                <w:sz w:val="21"/>
                <w:szCs w:val="24"/>
              </w:rPr>
              <w:t>段考</w:t>
            </w:r>
          </w:p>
        </w:tc>
      </w:tr>
      <w:tr w:rsidR="00041337" w:rsidRPr="00041337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56AFF" w:rsidRPr="00041337" w:rsidRDefault="00856AFF" w:rsidP="00B0245D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8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56AFF" w:rsidRPr="00041337" w:rsidRDefault="00BE3621" w:rsidP="00B0245D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szCs w:val="24"/>
              </w:rPr>
              <w:t>10/19-23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32BE3" w:rsidRPr="00D32BE3" w:rsidRDefault="00D32BE3" w:rsidP="00B0245D">
            <w:pPr>
              <w:ind w:left="0" w:firstLine="0"/>
              <w:jc w:val="both"/>
              <w:rPr>
                <w:rFonts w:asciiTheme="minorHAnsi" w:eastAsia="標楷體" w:hAnsiTheme="minorHAnsi" w:cs="Times New Roman"/>
                <w:color w:val="FF0000"/>
                <w:szCs w:val="24"/>
              </w:rPr>
            </w:pPr>
            <w:r w:rsidRPr="00D32BE3">
              <w:rPr>
                <w:rFonts w:asciiTheme="minorHAnsi" w:eastAsia="標楷體" w:hAnsiTheme="minorHAnsi" w:cs="Times New Roman" w:hint="eastAsia"/>
                <w:color w:val="FF0000"/>
                <w:szCs w:val="24"/>
              </w:rPr>
              <w:t>影響加速度的因素</w:t>
            </w:r>
          </w:p>
          <w:p w:rsidR="00856AFF" w:rsidRPr="00041337" w:rsidRDefault="00856AFF" w:rsidP="00B0245D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: O-3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B0245D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1337" w:rsidRDefault="00856AFF" w:rsidP="00B0245D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1-4-4-3</w:t>
            </w:r>
          </w:p>
          <w:p w:rsidR="00856AFF" w:rsidRPr="00041337" w:rsidRDefault="00856AFF" w:rsidP="00B0245D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1-4-4-2</w:t>
            </w:r>
          </w:p>
          <w:p w:rsidR="00041337" w:rsidRDefault="00856AFF" w:rsidP="00B0245D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1-4-4-4</w:t>
            </w:r>
          </w:p>
          <w:p w:rsidR="00856AFF" w:rsidRPr="00041337" w:rsidRDefault="00856AFF" w:rsidP="00B0245D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2-4-1-1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B0245D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041337" w:rsidRPr="00041337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56AFF" w:rsidRPr="00041337" w:rsidRDefault="00856AFF" w:rsidP="00B0245D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9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56AFF" w:rsidRPr="00041337" w:rsidRDefault="00BE3621" w:rsidP="00B0245D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szCs w:val="24"/>
              </w:rPr>
              <w:t>10/26-30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6AFF" w:rsidRPr="00041337" w:rsidRDefault="00D32BE3" w:rsidP="00B0245D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32BE3">
              <w:rPr>
                <w:rFonts w:asciiTheme="minorHAnsi" w:eastAsia="標楷體" w:hAnsiTheme="minorHAnsi" w:cs="Times New Roman" w:hint="eastAsia"/>
                <w:color w:val="FF0000"/>
                <w:szCs w:val="24"/>
              </w:rPr>
              <w:t>影響加速度的因素</w:t>
            </w:r>
            <w:r w:rsidR="00856AFF" w:rsidRPr="00D32BE3">
              <w:rPr>
                <w:rFonts w:asciiTheme="minorHAnsi" w:eastAsia="標楷體" w:hAnsiTheme="minorHAnsi" w:cs="Times New Roman"/>
                <w:color w:val="FF0000"/>
                <w:szCs w:val="24"/>
              </w:rPr>
              <w:br/>
            </w:r>
            <w:r w:rsidR="00856AFF" w:rsidRPr="00041337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="00856AFF" w:rsidRPr="00041337">
              <w:rPr>
                <w:rFonts w:asciiTheme="minorHAnsi" w:eastAsia="標楷體" w:hAnsiTheme="minorHAnsi" w:cs="Times New Roman"/>
                <w:szCs w:val="24"/>
              </w:rPr>
              <w:t>: O-3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B0245D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1337" w:rsidRDefault="00856AFF" w:rsidP="00B0245D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1-4-4-3</w:t>
            </w:r>
          </w:p>
          <w:p w:rsidR="00856AFF" w:rsidRPr="00041337" w:rsidRDefault="00856AFF" w:rsidP="00B0245D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1-4-4-2</w:t>
            </w:r>
          </w:p>
          <w:p w:rsidR="00041337" w:rsidRDefault="00856AFF" w:rsidP="00B0245D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1-4-4-4</w:t>
            </w:r>
          </w:p>
          <w:p w:rsidR="00856AFF" w:rsidRPr="00041337" w:rsidRDefault="00856AFF" w:rsidP="00B0245D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2-4-1-1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B0245D">
            <w:pPr>
              <w:adjustRightInd w:val="0"/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041337" w:rsidRPr="00041337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56AFF" w:rsidRPr="00041337" w:rsidRDefault="00856AFF" w:rsidP="00B0245D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10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56AFF" w:rsidRPr="00041337" w:rsidRDefault="00856AFF" w:rsidP="00B0245D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</w:t>
            </w:r>
            <w:r w:rsidR="00BE3621">
              <w:rPr>
                <w:rFonts w:asciiTheme="minorHAnsi" w:eastAsia="標楷體" w:hAnsiTheme="minorHAnsi" w:cs="Times New Roman" w:hint="eastAsia"/>
                <w:szCs w:val="24"/>
              </w:rPr>
              <w:t>1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/2-11/</w:t>
            </w:r>
            <w:r w:rsidR="00BE3621">
              <w:rPr>
                <w:rFonts w:asciiTheme="minorHAnsi" w:eastAsia="標楷體" w:hAnsiTheme="minorHAnsi" w:cs="Times New Roman" w:hint="eastAsia"/>
                <w:szCs w:val="24"/>
              </w:rPr>
              <w:t>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B0245D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生活中的圓周運動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B0245D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1337" w:rsidRDefault="00856AFF" w:rsidP="00B0245D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3-4-0-2</w:t>
            </w:r>
          </w:p>
          <w:p w:rsidR="00041337" w:rsidRDefault="00856AFF" w:rsidP="00B0245D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7-4-0-1</w:t>
            </w:r>
          </w:p>
          <w:p w:rsidR="00856AFF" w:rsidRPr="00041337" w:rsidRDefault="00856AFF" w:rsidP="00B0245D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2-4-2-2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B0245D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041337" w:rsidRPr="00041337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56AFF" w:rsidRPr="00041337" w:rsidRDefault="00856AFF" w:rsidP="00B0245D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11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56AFF" w:rsidRPr="00041337" w:rsidRDefault="00BE3621" w:rsidP="00B0245D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/>
                <w:szCs w:val="24"/>
              </w:rPr>
              <w:t>11/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9</w:t>
            </w:r>
            <w:r w:rsidR="00856AFF" w:rsidRPr="00041337">
              <w:rPr>
                <w:rFonts w:asciiTheme="minorHAnsi" w:eastAsia="標楷體" w:hAnsiTheme="minorHAnsi" w:cs="Times New Roman"/>
                <w:szCs w:val="24"/>
              </w:rPr>
              <w:t>-11/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13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B0245D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生活中的圓周運動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B0245D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1337" w:rsidRDefault="00856AFF" w:rsidP="00B0245D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3-4-0-2</w:t>
            </w:r>
          </w:p>
          <w:p w:rsidR="00041337" w:rsidRDefault="00856AFF" w:rsidP="00B0245D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7-4-0-1</w:t>
            </w:r>
          </w:p>
          <w:p w:rsidR="00856AFF" w:rsidRPr="00041337" w:rsidRDefault="00856AFF" w:rsidP="00B0245D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2-4-2-2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B0245D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041337" w:rsidRPr="00041337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56AFF" w:rsidRPr="00041337" w:rsidRDefault="00856AFF" w:rsidP="00B0245D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12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56AFF" w:rsidRPr="00041337" w:rsidRDefault="00856AFF" w:rsidP="00B0245D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11/</w:t>
            </w:r>
            <w:r w:rsidR="00BE3621">
              <w:rPr>
                <w:rFonts w:asciiTheme="minorHAnsi" w:eastAsia="標楷體" w:hAnsiTheme="minorHAnsi" w:cs="Times New Roman" w:hint="eastAsia"/>
                <w:szCs w:val="24"/>
              </w:rPr>
              <w:t>16</w:t>
            </w:r>
            <w:r w:rsidR="00BE3621">
              <w:rPr>
                <w:rFonts w:asciiTheme="minorHAnsi" w:eastAsia="標楷體" w:hAnsiTheme="minorHAnsi" w:cs="Times New Roman"/>
                <w:szCs w:val="24"/>
              </w:rPr>
              <w:t>-11/</w:t>
            </w:r>
            <w:r w:rsidR="00BE3621">
              <w:rPr>
                <w:rFonts w:asciiTheme="minorHAnsi" w:eastAsia="標楷體" w:hAnsiTheme="minorHAnsi" w:cs="Times New Roman" w:hint="eastAsia"/>
                <w:szCs w:val="24"/>
              </w:rPr>
              <w:t>20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B0245D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生活中的圓周運動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B0245D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1337" w:rsidRDefault="00856AFF" w:rsidP="00B0245D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3-4-0-2</w:t>
            </w:r>
          </w:p>
          <w:p w:rsidR="00041337" w:rsidRDefault="00856AFF" w:rsidP="00B0245D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7-4-0-1</w:t>
            </w:r>
          </w:p>
          <w:p w:rsidR="00856AFF" w:rsidRPr="00041337" w:rsidRDefault="00856AFF" w:rsidP="00B0245D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2-4-2-2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B0245D">
            <w:pPr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041337" w:rsidRPr="00041337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56AFF" w:rsidRPr="00041337" w:rsidRDefault="00856AFF" w:rsidP="00B0245D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13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56AFF" w:rsidRPr="00041337" w:rsidRDefault="00BE3621" w:rsidP="00B0245D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/>
                <w:szCs w:val="24"/>
              </w:rPr>
              <w:t>11/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23</w:t>
            </w:r>
            <w:r w:rsidR="00856AFF" w:rsidRPr="00041337">
              <w:rPr>
                <w:rFonts w:asciiTheme="minorHAnsi" w:eastAsia="標楷體" w:hAnsiTheme="minorHAnsi" w:cs="Times New Roman"/>
                <w:szCs w:val="24"/>
              </w:rPr>
              <w:t>-11/2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6AFF" w:rsidRPr="00D32BE3" w:rsidRDefault="00D32BE3" w:rsidP="00B0245D">
            <w:pPr>
              <w:ind w:left="0" w:firstLine="0"/>
              <w:jc w:val="both"/>
              <w:rPr>
                <w:rFonts w:asciiTheme="minorHAnsi" w:eastAsia="標楷體" w:hAnsiTheme="minorHAnsi" w:cs="Times New Roman"/>
                <w:color w:val="FF0000"/>
                <w:szCs w:val="24"/>
              </w:rPr>
            </w:pPr>
            <w:r w:rsidRPr="00D32BE3">
              <w:rPr>
                <w:rFonts w:asciiTheme="minorHAnsi" w:eastAsia="標楷體" w:hAnsiTheme="minorHAnsi" w:cs="Times New Roman" w:hint="eastAsia"/>
                <w:color w:val="FF0000"/>
                <w:szCs w:val="24"/>
              </w:rPr>
              <w:t>木尺的轉動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B0245D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1337" w:rsidRDefault="00856AFF" w:rsidP="00B0245D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1-4-4-3</w:t>
            </w:r>
          </w:p>
          <w:p w:rsidR="00856AFF" w:rsidRPr="00041337" w:rsidRDefault="00856AFF" w:rsidP="00B0245D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2-4-1-2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B0245D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041337" w:rsidRPr="00041337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56AFF" w:rsidRPr="00041337" w:rsidRDefault="00856AFF" w:rsidP="00B0245D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14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56AFF" w:rsidRPr="00041337" w:rsidRDefault="00BE3621" w:rsidP="00B0245D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/>
                <w:szCs w:val="24"/>
              </w:rPr>
              <w:t>11/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30</w:t>
            </w:r>
            <w:r w:rsidR="00856AFF" w:rsidRPr="00041337">
              <w:rPr>
                <w:rFonts w:asciiTheme="minorHAnsi" w:eastAsia="標楷體" w:hAnsiTheme="minorHAnsi" w:cs="Times New Roman"/>
                <w:szCs w:val="24"/>
              </w:rPr>
              <w:t>-1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2</w:t>
            </w:r>
            <w:r w:rsidR="00856AFF" w:rsidRPr="00041337">
              <w:rPr>
                <w:rFonts w:asciiTheme="minorHAnsi" w:eastAsia="標楷體" w:hAnsiTheme="minorHAnsi" w:cs="Times New Roman"/>
                <w:szCs w:val="24"/>
              </w:rPr>
              <w:t>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6AFF" w:rsidRPr="00D32BE3" w:rsidRDefault="00D32BE3" w:rsidP="00B0245D">
            <w:pPr>
              <w:ind w:left="0" w:firstLine="0"/>
              <w:jc w:val="both"/>
              <w:rPr>
                <w:rFonts w:asciiTheme="minorHAnsi" w:eastAsia="標楷體" w:hAnsiTheme="minorHAnsi" w:cs="Times New Roman"/>
                <w:color w:val="FF0000"/>
                <w:szCs w:val="24"/>
              </w:rPr>
            </w:pPr>
            <w:r w:rsidRPr="00D32BE3">
              <w:rPr>
                <w:rFonts w:asciiTheme="minorHAnsi" w:eastAsia="標楷體" w:hAnsiTheme="minorHAnsi" w:cs="Times New Roman" w:hint="eastAsia"/>
                <w:color w:val="FF0000"/>
                <w:szCs w:val="24"/>
              </w:rPr>
              <w:t>木尺的轉動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B0245D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1337" w:rsidRDefault="00856AFF" w:rsidP="00B0245D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3-4-0-2</w:t>
            </w:r>
          </w:p>
          <w:p w:rsidR="00041337" w:rsidRDefault="00856AFF" w:rsidP="00B0245D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7-4-0-1</w:t>
            </w:r>
          </w:p>
          <w:p w:rsidR="00856AFF" w:rsidRPr="00041337" w:rsidRDefault="00856AFF" w:rsidP="00B0245D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2-4-2-2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6AFF" w:rsidRPr="00041337" w:rsidRDefault="00BE3621" w:rsidP="00B0245D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sz w:val="2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sz w:val="21"/>
                <w:szCs w:val="24"/>
              </w:rPr>
              <w:t xml:space="preserve">12/1-2 </w:t>
            </w:r>
            <w:r>
              <w:rPr>
                <w:rFonts w:asciiTheme="minorHAnsi" w:eastAsia="標楷體" w:hAnsiTheme="minorHAnsi" w:cs="Times New Roman" w:hint="eastAsia"/>
                <w:sz w:val="21"/>
                <w:szCs w:val="24"/>
              </w:rPr>
              <w:t>段考</w:t>
            </w:r>
          </w:p>
        </w:tc>
      </w:tr>
      <w:tr w:rsidR="00041337" w:rsidRPr="00041337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56AFF" w:rsidRPr="00041337" w:rsidRDefault="00856AFF" w:rsidP="00B0245D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15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56AFF" w:rsidRPr="00041337" w:rsidRDefault="00856AFF" w:rsidP="00B0245D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12/</w:t>
            </w:r>
            <w:r w:rsidR="00BE3621">
              <w:rPr>
                <w:rFonts w:asciiTheme="minorHAnsi" w:eastAsia="標楷體" w:hAnsiTheme="minorHAnsi" w:cs="Times New Roman" w:hint="eastAsia"/>
                <w:szCs w:val="24"/>
              </w:rPr>
              <w:t>7</w:t>
            </w:r>
            <w:r w:rsidR="00BE3621">
              <w:rPr>
                <w:rFonts w:asciiTheme="minorHAnsi" w:eastAsia="標楷體" w:hAnsiTheme="minorHAnsi" w:cs="Times New Roman"/>
                <w:szCs w:val="24"/>
              </w:rPr>
              <w:t>-12/</w:t>
            </w:r>
            <w:r w:rsidR="00BE3621">
              <w:rPr>
                <w:rFonts w:asciiTheme="minorHAnsi" w:eastAsia="標楷體" w:hAnsiTheme="minorHAnsi" w:cs="Times New Roman" w:hint="eastAsia"/>
                <w:szCs w:val="24"/>
              </w:rPr>
              <w:t>11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6AFF" w:rsidRPr="00D32BE3" w:rsidRDefault="00D32BE3" w:rsidP="00B0245D">
            <w:pPr>
              <w:ind w:left="0" w:firstLine="0"/>
              <w:jc w:val="both"/>
              <w:rPr>
                <w:rFonts w:asciiTheme="minorHAnsi" w:eastAsia="標楷體" w:hAnsiTheme="minorHAnsi" w:cs="Times New Roman"/>
                <w:color w:val="FF0000"/>
                <w:szCs w:val="24"/>
              </w:rPr>
            </w:pPr>
            <w:r w:rsidRPr="00D32BE3">
              <w:rPr>
                <w:rFonts w:asciiTheme="minorHAnsi" w:eastAsia="標楷體" w:hAnsiTheme="minorHAnsi" w:cs="Times New Roman" w:hint="eastAsia"/>
                <w:color w:val="FF0000"/>
                <w:szCs w:val="24"/>
              </w:rPr>
              <w:t>木尺的轉動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B0245D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1337" w:rsidRDefault="00856AFF" w:rsidP="00B0245D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3-4-0-2</w:t>
            </w:r>
          </w:p>
          <w:p w:rsidR="00041337" w:rsidRDefault="00856AFF" w:rsidP="00B0245D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7-4-0-1</w:t>
            </w:r>
          </w:p>
          <w:p w:rsidR="00856AFF" w:rsidRPr="00041337" w:rsidRDefault="00856AFF" w:rsidP="00B0245D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2-4-2-2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B0245D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041337" w:rsidRPr="00041337" w:rsidTr="00B5052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56AFF" w:rsidRPr="00041337" w:rsidRDefault="00856AFF" w:rsidP="00B0245D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16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56AFF" w:rsidRPr="00041337" w:rsidRDefault="00BE3621" w:rsidP="00B0245D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/>
                <w:szCs w:val="24"/>
              </w:rPr>
              <w:t>12/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14</w:t>
            </w:r>
            <w:r w:rsidR="00856AFF" w:rsidRPr="00041337">
              <w:rPr>
                <w:rFonts w:asciiTheme="minorHAnsi" w:eastAsia="標楷體" w:hAnsiTheme="minorHAnsi" w:cs="Times New Roman"/>
                <w:szCs w:val="24"/>
              </w:rPr>
              <w:t>-12/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18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B0245D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簡單機械在生活中的應用</w:t>
            </w:r>
          </w:p>
          <w:p w:rsidR="00856AFF" w:rsidRPr="00041337" w:rsidRDefault="00856AFF" w:rsidP="00B0245D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: A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B0245D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1337" w:rsidRDefault="00856AFF" w:rsidP="00B0245D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1-4-5-3</w:t>
            </w:r>
          </w:p>
          <w:p w:rsidR="00041337" w:rsidRDefault="00041337" w:rsidP="00B0245D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szCs w:val="24"/>
              </w:rPr>
              <w:t>1</w:t>
            </w:r>
            <w:r w:rsidR="00856AFF" w:rsidRPr="00041337">
              <w:rPr>
                <w:rFonts w:asciiTheme="minorHAnsi" w:eastAsia="標楷體" w:hAnsiTheme="minorHAnsi" w:cs="Times New Roman"/>
                <w:szCs w:val="24"/>
              </w:rPr>
              <w:t>-4-1-1</w:t>
            </w:r>
          </w:p>
          <w:p w:rsidR="00856AFF" w:rsidRPr="00041337" w:rsidRDefault="00856AFF" w:rsidP="00B0245D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5-4-1-2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B0245D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041337" w:rsidRPr="00041337" w:rsidTr="00B5052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56AFF" w:rsidRPr="00041337" w:rsidRDefault="00856AFF" w:rsidP="00B0245D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17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56AFF" w:rsidRPr="00041337" w:rsidRDefault="00BE3621" w:rsidP="00B0245D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/>
                <w:szCs w:val="24"/>
              </w:rPr>
              <w:t>12/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21</w:t>
            </w:r>
            <w:r w:rsidR="00856AFF" w:rsidRPr="00041337">
              <w:rPr>
                <w:rFonts w:asciiTheme="minorHAnsi" w:eastAsia="標楷體" w:hAnsiTheme="minorHAnsi" w:cs="Times New Roman"/>
                <w:szCs w:val="24"/>
              </w:rPr>
              <w:t>-12/2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B0245D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簡單機械在生活中的應用</w:t>
            </w:r>
          </w:p>
          <w:p w:rsidR="00856AFF" w:rsidRPr="00041337" w:rsidRDefault="00856AFF" w:rsidP="00B0245D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: A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B0245D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1337" w:rsidRDefault="00856AFF" w:rsidP="00B0245D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1-4-5-3</w:t>
            </w:r>
          </w:p>
          <w:p w:rsidR="00041337" w:rsidRDefault="00041337" w:rsidP="00B0245D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szCs w:val="24"/>
              </w:rPr>
              <w:t>1</w:t>
            </w:r>
            <w:r w:rsidR="00856AFF" w:rsidRPr="00041337">
              <w:rPr>
                <w:rFonts w:asciiTheme="minorHAnsi" w:eastAsia="標楷體" w:hAnsiTheme="minorHAnsi" w:cs="Times New Roman"/>
                <w:szCs w:val="24"/>
              </w:rPr>
              <w:t>-4-1-1</w:t>
            </w:r>
          </w:p>
          <w:p w:rsidR="00856AFF" w:rsidRPr="00041337" w:rsidRDefault="00856AFF" w:rsidP="00B0245D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5-4-1-2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B0245D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041337" w:rsidRPr="00041337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56AFF" w:rsidRPr="00041337" w:rsidRDefault="00856AFF" w:rsidP="00B0245D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18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56AFF" w:rsidRPr="00041337" w:rsidRDefault="00BE3621" w:rsidP="00B0245D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/>
                <w:szCs w:val="24"/>
              </w:rPr>
              <w:t>12/2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8</w:t>
            </w:r>
            <w:r>
              <w:rPr>
                <w:rFonts w:asciiTheme="minorHAnsi" w:eastAsia="標楷體" w:hAnsiTheme="minorHAnsi" w:cs="Times New Roman"/>
                <w:szCs w:val="24"/>
              </w:rPr>
              <w:t>-1</w:t>
            </w:r>
            <w:r w:rsidR="00856AFF" w:rsidRPr="00041337">
              <w:rPr>
                <w:rFonts w:asciiTheme="minorHAnsi" w:eastAsia="標楷體" w:hAnsiTheme="minorHAnsi" w:cs="Times New Roman"/>
                <w:szCs w:val="24"/>
              </w:rPr>
              <w:t>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B0245D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簡單機械在生活中的應用</w:t>
            </w:r>
          </w:p>
          <w:p w:rsidR="00856AFF" w:rsidRPr="00041337" w:rsidRDefault="00856AFF" w:rsidP="00B0245D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: A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B0245D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1337" w:rsidRDefault="00856AFF" w:rsidP="00B0245D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1-4-5-3</w:t>
            </w:r>
          </w:p>
          <w:p w:rsidR="00041337" w:rsidRDefault="00041337" w:rsidP="00B0245D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szCs w:val="24"/>
              </w:rPr>
              <w:t>1</w:t>
            </w:r>
            <w:r w:rsidR="00856AFF" w:rsidRPr="00041337">
              <w:rPr>
                <w:rFonts w:asciiTheme="minorHAnsi" w:eastAsia="標楷體" w:hAnsiTheme="minorHAnsi" w:cs="Times New Roman"/>
                <w:szCs w:val="24"/>
              </w:rPr>
              <w:t>-4-1-1</w:t>
            </w:r>
          </w:p>
          <w:p w:rsidR="00856AFF" w:rsidRPr="00041337" w:rsidRDefault="00856AFF" w:rsidP="00B0245D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5-4-1-2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B0245D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041337" w:rsidRPr="00041337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56AFF" w:rsidRPr="00041337" w:rsidRDefault="00856AFF" w:rsidP="00B0245D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19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56AFF" w:rsidRPr="00041337" w:rsidRDefault="00BE3621" w:rsidP="00B0245D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szCs w:val="24"/>
              </w:rPr>
              <w:t xml:space="preserve">  1</w:t>
            </w:r>
            <w:r w:rsidR="00856AFF" w:rsidRPr="00041337">
              <w:rPr>
                <w:rFonts w:asciiTheme="minorHAnsi" w:eastAsia="標楷體" w:hAnsiTheme="minorHAnsi" w:cs="Times New Roman"/>
                <w:szCs w:val="24"/>
              </w:rPr>
              <w:t>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4</w:t>
            </w:r>
            <w:r w:rsidR="00856AFF" w:rsidRPr="00041337">
              <w:rPr>
                <w:rFonts w:asciiTheme="minorHAnsi" w:eastAsia="標楷體" w:hAnsiTheme="minorHAnsi" w:cs="Times New Roman"/>
                <w:szCs w:val="24"/>
              </w:rPr>
              <w:t>-1/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B0245D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簡單電路與用電安全</w:t>
            </w:r>
          </w:p>
          <w:p w:rsidR="00856AFF" w:rsidRPr="00041337" w:rsidRDefault="00856AFF" w:rsidP="00B0245D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lastRenderedPageBreak/>
              <w:t>議題融入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: O-1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B0245D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1337" w:rsidRDefault="00856AFF" w:rsidP="00B0245D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1-4-5-3</w:t>
            </w:r>
          </w:p>
          <w:p w:rsidR="00041337" w:rsidRDefault="00041337" w:rsidP="00B0245D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szCs w:val="24"/>
              </w:rPr>
              <w:t>1</w:t>
            </w:r>
            <w:r w:rsidR="00856AFF" w:rsidRPr="00041337">
              <w:rPr>
                <w:rFonts w:asciiTheme="minorHAnsi" w:eastAsia="標楷體" w:hAnsiTheme="minorHAnsi" w:cs="Times New Roman"/>
                <w:szCs w:val="24"/>
              </w:rPr>
              <w:t>-4-1-1</w:t>
            </w:r>
          </w:p>
          <w:p w:rsidR="00856AFF" w:rsidRPr="00041337" w:rsidRDefault="00856AFF" w:rsidP="00B0245D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lastRenderedPageBreak/>
              <w:t>5-4-1-2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B0245D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041337" w:rsidRPr="00041337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56AFF" w:rsidRPr="00041337" w:rsidRDefault="00856AFF" w:rsidP="00B0245D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lastRenderedPageBreak/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20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56AFF" w:rsidRPr="00041337" w:rsidRDefault="00856AFF" w:rsidP="00B0245D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1/</w:t>
            </w:r>
            <w:r w:rsidR="00BE3621">
              <w:rPr>
                <w:rFonts w:asciiTheme="minorHAnsi" w:eastAsia="標楷體" w:hAnsiTheme="minorHAnsi" w:cs="Times New Roman" w:hint="eastAsia"/>
                <w:szCs w:val="24"/>
              </w:rPr>
              <w:t>11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-1/1</w:t>
            </w:r>
            <w:r w:rsidR="00BE3621">
              <w:rPr>
                <w:rFonts w:asciiTheme="minorHAnsi" w:eastAsia="標楷體" w:hAnsiTheme="minorHAnsi" w:cs="Times New Roman" w:hint="eastAsia"/>
                <w:szCs w:val="24"/>
              </w:rPr>
              <w:t>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B0245D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簡單電路與用電安全</w:t>
            </w:r>
          </w:p>
          <w:p w:rsidR="00856AFF" w:rsidRPr="00041337" w:rsidRDefault="00856AFF" w:rsidP="00B0245D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: O-1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B0245D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1337" w:rsidRDefault="00856AFF" w:rsidP="00B0245D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1-4-5-3</w:t>
            </w:r>
          </w:p>
          <w:p w:rsidR="00041337" w:rsidRDefault="00041337" w:rsidP="00B0245D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5-4-1-2</w:t>
            </w:r>
          </w:p>
          <w:p w:rsidR="00856AFF" w:rsidRPr="00041337" w:rsidRDefault="00041337" w:rsidP="00B0245D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szCs w:val="24"/>
              </w:rPr>
              <w:t>1</w:t>
            </w:r>
            <w:r w:rsidR="00856AFF" w:rsidRPr="00041337">
              <w:rPr>
                <w:rFonts w:asciiTheme="minorHAnsi" w:eastAsia="標楷體" w:hAnsiTheme="minorHAnsi" w:cs="Times New Roman"/>
                <w:szCs w:val="24"/>
              </w:rPr>
              <w:t>-4-1-1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B0245D">
            <w:pPr>
              <w:adjustRightInd w:val="0"/>
              <w:snapToGrid w:val="0"/>
              <w:ind w:left="0" w:firstLine="0"/>
              <w:rPr>
                <w:rFonts w:asciiTheme="minorHAnsi" w:eastAsia="標楷體" w:hAnsiTheme="minorHAnsi"/>
                <w:sz w:val="21"/>
                <w:szCs w:val="24"/>
              </w:rPr>
            </w:pPr>
          </w:p>
        </w:tc>
      </w:tr>
      <w:tr w:rsidR="00041337" w:rsidRPr="00041337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56AFF" w:rsidRPr="00041337" w:rsidRDefault="00856AFF" w:rsidP="00B0245D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21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56AFF" w:rsidRPr="00041337" w:rsidRDefault="00BE3621" w:rsidP="00B0245D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/>
                <w:szCs w:val="24"/>
              </w:rPr>
              <w:t>1/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18</w:t>
            </w:r>
            <w:r>
              <w:rPr>
                <w:rFonts w:asciiTheme="minorHAnsi" w:eastAsia="標楷體" w:hAnsiTheme="minorHAnsi" w:cs="Times New Roman"/>
                <w:szCs w:val="24"/>
              </w:rPr>
              <w:t>-1/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22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B0245D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簡單電路與用電安全</w:t>
            </w:r>
          </w:p>
          <w:p w:rsidR="00856AFF" w:rsidRPr="00041337" w:rsidRDefault="00856AFF" w:rsidP="00B0245D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: O-1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B0245D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1337" w:rsidRDefault="00856AFF" w:rsidP="00B0245D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1-4-4-3</w:t>
            </w:r>
          </w:p>
          <w:p w:rsidR="00856AFF" w:rsidRPr="00041337" w:rsidRDefault="00856AFF" w:rsidP="00B0245D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2-4-1-2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B0245D">
            <w:pPr>
              <w:adjustRightInd w:val="0"/>
              <w:snapToGrid w:val="0"/>
              <w:ind w:left="0" w:firstLine="0"/>
              <w:rPr>
                <w:rFonts w:asciiTheme="minorHAnsi" w:eastAsia="標楷體" w:hAnsiTheme="minorHAnsi"/>
                <w:sz w:val="21"/>
                <w:szCs w:val="24"/>
              </w:rPr>
            </w:pPr>
            <w:r w:rsidRPr="00041337">
              <w:rPr>
                <w:rFonts w:asciiTheme="minorHAnsi" w:eastAsia="標楷體" w:hAnsiTheme="minorHAnsi"/>
                <w:sz w:val="21"/>
                <w:szCs w:val="24"/>
              </w:rPr>
              <w:t>1/1</w:t>
            </w:r>
            <w:r w:rsidR="00BE3621">
              <w:rPr>
                <w:rFonts w:asciiTheme="minorHAnsi" w:eastAsia="標楷體" w:hAnsiTheme="minorHAnsi" w:hint="eastAsia"/>
                <w:sz w:val="21"/>
                <w:szCs w:val="24"/>
              </w:rPr>
              <w:t>8</w:t>
            </w:r>
            <w:r w:rsidRPr="00041337">
              <w:rPr>
                <w:rFonts w:asciiTheme="minorHAnsi" w:eastAsia="標楷體" w:hAnsiTheme="minorHAnsi"/>
                <w:sz w:val="21"/>
                <w:szCs w:val="24"/>
              </w:rPr>
              <w:t>-1</w:t>
            </w:r>
            <w:r w:rsidR="00BE3621">
              <w:rPr>
                <w:rFonts w:asciiTheme="minorHAnsi" w:eastAsia="標楷體" w:hAnsiTheme="minorHAnsi" w:hint="eastAsia"/>
                <w:sz w:val="21"/>
                <w:szCs w:val="24"/>
              </w:rPr>
              <w:t>9</w:t>
            </w:r>
            <w:r w:rsidRPr="00041337">
              <w:rPr>
                <w:rFonts w:asciiTheme="minorHAnsi" w:eastAsia="標楷體" w:hAnsiTheme="minorHAnsi"/>
                <w:sz w:val="21"/>
                <w:szCs w:val="24"/>
              </w:rPr>
              <w:t>段三</w:t>
            </w:r>
          </w:p>
        </w:tc>
      </w:tr>
    </w:tbl>
    <w:p w:rsidR="00DA7415" w:rsidRPr="00786C46" w:rsidRDefault="00DA7415" w:rsidP="00B0245D">
      <w:pPr>
        <w:adjustRightInd w:val="0"/>
        <w:snapToGrid w:val="0"/>
        <w:ind w:left="357" w:hangingChars="357"/>
        <w:rPr>
          <w:rFonts w:cs="Times New Roman"/>
          <w:sz w:val="10"/>
          <w:szCs w:val="10"/>
        </w:rPr>
      </w:pPr>
    </w:p>
    <w:p w:rsidR="005967CE" w:rsidRDefault="00163D1E" w:rsidP="00B0245D">
      <w:pPr>
        <w:adjustRightInd w:val="0"/>
        <w:snapToGrid w:val="0"/>
        <w:spacing w:after="120"/>
        <w:ind w:left="0" w:firstLine="0"/>
        <w:rPr>
          <w:rFonts w:cs="Times New Roman"/>
          <w:sz w:val="10"/>
          <w:szCs w:val="10"/>
        </w:rPr>
      </w:pPr>
      <w:r w:rsidRPr="00786C46">
        <w:rPr>
          <w:rFonts w:cs="Times New Roman"/>
          <w:sz w:val="10"/>
          <w:szCs w:val="10"/>
        </w:rPr>
        <w:t xml:space="preserve"> </w:t>
      </w:r>
    </w:p>
    <w:p w:rsidR="005967CE" w:rsidRDefault="005967CE" w:rsidP="00B0245D">
      <w:pPr>
        <w:widowControl/>
        <w:ind w:left="0" w:firstLine="0"/>
        <w:rPr>
          <w:rFonts w:cs="Times New Roman"/>
          <w:sz w:val="10"/>
          <w:szCs w:val="10"/>
        </w:rPr>
      </w:pPr>
      <w:r>
        <w:rPr>
          <w:rFonts w:cs="Times New Roman"/>
          <w:sz w:val="10"/>
          <w:szCs w:val="10"/>
        </w:rPr>
        <w:br w:type="page"/>
      </w:r>
    </w:p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p w:rsidR="00560A3F" w:rsidRDefault="00560A3F" w:rsidP="00560A3F">
      <w:pPr>
        <w:adjustRightInd w:val="0"/>
        <w:snapToGrid w:val="0"/>
        <w:spacing w:after="120"/>
        <w:ind w:left="1435" w:hanging="1435"/>
        <w:jc w:val="center"/>
        <w:rPr>
          <w:rFonts w:ascii="Calibri" w:eastAsia="標楷體" w:hAnsi="Calibri" w:cs="Times New Roman"/>
          <w:sz w:val="32"/>
          <w:szCs w:val="24"/>
        </w:rPr>
      </w:pPr>
      <w:r>
        <w:rPr>
          <w:rFonts w:ascii="Calibri" w:eastAsia="標楷體" w:hAnsi="Calibri" w:cs="Times New Roman" w:hint="eastAsia"/>
          <w:sz w:val="32"/>
          <w:szCs w:val="24"/>
        </w:rPr>
        <w:t>臺北市靜修國民中學</w:t>
      </w:r>
      <w:r>
        <w:rPr>
          <w:rFonts w:ascii="Calibri" w:eastAsia="標楷體" w:hAnsi="Calibri" w:cs="Times New Roman"/>
          <w:sz w:val="32"/>
          <w:szCs w:val="24"/>
        </w:rPr>
        <w:t>10</w:t>
      </w:r>
      <w:r w:rsidR="006F3FE0">
        <w:rPr>
          <w:rFonts w:ascii="Calibri" w:eastAsia="標楷體" w:hAnsi="Calibri" w:cs="Times New Roman" w:hint="eastAsia"/>
          <w:sz w:val="32"/>
          <w:szCs w:val="24"/>
        </w:rPr>
        <w:t>9</w:t>
      </w:r>
      <w:r>
        <w:rPr>
          <w:rFonts w:ascii="Calibri" w:eastAsia="標楷體" w:hAnsi="Calibri" w:cs="Times New Roman" w:hint="eastAsia"/>
          <w:sz w:val="32"/>
          <w:szCs w:val="24"/>
        </w:rPr>
        <w:t>學年度第二學期彈性學習自然實作課程計畫</w:t>
      </w:r>
    </w:p>
    <w:p w:rsidR="005967CE" w:rsidRPr="00560A3F" w:rsidRDefault="005967CE" w:rsidP="00B810F8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40"/>
          <w:szCs w:val="40"/>
        </w:rPr>
      </w:pP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6"/>
        <w:gridCol w:w="6004"/>
        <w:gridCol w:w="2798"/>
        <w:gridCol w:w="1701"/>
        <w:gridCol w:w="1742"/>
      </w:tblGrid>
      <w:tr w:rsidR="005967CE" w:rsidRPr="005967CE" w:rsidTr="00081BFA">
        <w:trPr>
          <w:trHeight w:val="346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78A5" w:rsidRPr="005967CE" w:rsidRDefault="002978A5" w:rsidP="002978A5">
            <w:pPr>
              <w:ind w:left="0" w:firstLine="0"/>
              <w:rPr>
                <w:rFonts w:asciiTheme="minorHAnsi" w:eastAsia="標楷體" w:hAnsiTheme="minorHAnsi" w:cs="Times New Roman"/>
                <w:b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b/>
                <w:szCs w:val="24"/>
              </w:rPr>
              <w:t>課程名稱：自然實作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8A5" w:rsidRPr="005967CE" w:rsidRDefault="002978A5" w:rsidP="002978A5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班級：年九級</w:t>
            </w:r>
          </w:p>
        </w:tc>
        <w:tc>
          <w:tcPr>
            <w:tcW w:w="34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78A5" w:rsidRPr="005967CE" w:rsidRDefault="002978A5" w:rsidP="002978A5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上課節數：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 xml:space="preserve">1 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節</w:t>
            </w:r>
          </w:p>
        </w:tc>
      </w:tr>
      <w:tr w:rsidR="005967CE" w:rsidRPr="005967CE" w:rsidTr="00081BFA">
        <w:trPr>
          <w:trHeight w:val="388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78A5" w:rsidRPr="005967CE" w:rsidRDefault="002978A5" w:rsidP="002978A5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任課教師：</w:t>
            </w:r>
            <w:r w:rsidR="00935060">
              <w:rPr>
                <w:rFonts w:asciiTheme="minorHAnsi" w:eastAsia="標楷體" w:hAnsiTheme="minorHAnsi" w:cs="Times New Roman" w:hint="eastAsia"/>
                <w:szCs w:val="24"/>
              </w:rPr>
              <w:t>方晴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 xml:space="preserve">　　　教師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78A5" w:rsidRPr="005967CE" w:rsidRDefault="002978A5" w:rsidP="005967C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上課教材：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  <w:r w:rsidR="005967CE">
              <w:rPr>
                <w:rFonts w:asciiTheme="minorHAnsi" w:eastAsia="標楷體" w:hAnsiTheme="minorHAnsi" w:cs="Times New Roman" w:hint="eastAsia"/>
                <w:szCs w:val="24"/>
              </w:rPr>
              <w:t>自編教材</w:t>
            </w:r>
          </w:p>
        </w:tc>
      </w:tr>
      <w:tr w:rsidR="005967CE" w:rsidRPr="005967CE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978A5" w:rsidRPr="005967CE" w:rsidRDefault="002978A5" w:rsidP="002978A5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978A5" w:rsidRPr="005967CE" w:rsidRDefault="00A6639E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讓學生認識及了解電器標示、家庭用電與電費、電池的電學相關知識，進而能應用在生活中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  <w:r w:rsidR="002978A5" w:rsidRPr="005967CE">
              <w:rPr>
                <w:rFonts w:asciiTheme="minorHAnsi" w:eastAsia="標楷體" w:hAnsiTheme="minorHAnsi" w:cs="Times New Roman"/>
                <w:szCs w:val="24"/>
              </w:rPr>
              <w:t>。</w:t>
            </w:r>
          </w:p>
        </w:tc>
      </w:tr>
      <w:tr w:rsidR="005967CE" w:rsidRPr="005967CE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978A5" w:rsidRPr="005967CE" w:rsidRDefault="002978A5" w:rsidP="002978A5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978A5" w:rsidRPr="005967CE" w:rsidRDefault="002978A5" w:rsidP="002978A5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上課態度、作業、實驗活動</w:t>
            </w:r>
          </w:p>
        </w:tc>
      </w:tr>
      <w:tr w:rsidR="005967CE" w:rsidRPr="005967CE" w:rsidTr="00081BFA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78A5" w:rsidRPr="005967CE" w:rsidRDefault="002978A5" w:rsidP="002978A5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2978A5" w:rsidRPr="005967CE" w:rsidRDefault="00A54714" w:rsidP="002978A5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/>
                <w:szCs w:val="24"/>
              </w:rPr>
              <w:t>定期考查占</w:t>
            </w:r>
            <w:r w:rsidRPr="005967CE">
              <w:rPr>
                <w:rFonts w:asciiTheme="minorHAnsi" w:eastAsia="標楷體" w:hAnsiTheme="minorHAnsi"/>
                <w:szCs w:val="24"/>
              </w:rPr>
              <w:t>40 %</w:t>
            </w:r>
            <w:r w:rsidRPr="005967CE">
              <w:rPr>
                <w:rFonts w:asciiTheme="minorHAnsi" w:eastAsia="標楷體" w:hAnsiTheme="minorHAnsi"/>
                <w:szCs w:val="24"/>
              </w:rPr>
              <w:t>；平時成績占</w:t>
            </w:r>
            <w:r w:rsidRPr="005967CE">
              <w:rPr>
                <w:rFonts w:asciiTheme="minorHAnsi" w:eastAsia="標楷體" w:hAnsiTheme="minorHAnsi"/>
                <w:szCs w:val="24"/>
              </w:rPr>
              <w:t xml:space="preserve">60 %  </w:t>
            </w:r>
          </w:p>
        </w:tc>
      </w:tr>
      <w:tr w:rsidR="005967CE" w:rsidRPr="005967CE" w:rsidTr="00081BFA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978A5" w:rsidRPr="005967CE" w:rsidRDefault="002978A5" w:rsidP="002978A5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授課大綱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78A5" w:rsidRPr="005967CE" w:rsidRDefault="002978A5" w:rsidP="002978A5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教學內容（教師填寫）</w:t>
            </w:r>
          </w:p>
        </w:tc>
        <w:tc>
          <w:tcPr>
            <w:tcW w:w="27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78A5" w:rsidRPr="005967CE" w:rsidRDefault="002978A5" w:rsidP="002978A5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議題融入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78A5" w:rsidRPr="005967CE" w:rsidRDefault="002978A5" w:rsidP="002978A5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978A5" w:rsidRPr="005967CE" w:rsidRDefault="002978A5" w:rsidP="002978A5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備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 xml:space="preserve">   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註</w:t>
            </w:r>
          </w:p>
        </w:tc>
      </w:tr>
      <w:tr w:rsidR="005C0CDA" w:rsidRPr="005967CE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C0CDA" w:rsidRPr="00D45F64" w:rsidRDefault="005C0CDA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bookmarkStart w:id="0" w:name="_GoBack" w:colFirst="0" w:colLast="0"/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C0CDA" w:rsidRPr="00D45F64" w:rsidRDefault="005C0CDA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2/22-26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0CDA" w:rsidRPr="008204C1" w:rsidRDefault="005C0CDA" w:rsidP="00A6639E">
            <w:pPr>
              <w:ind w:left="0" w:firstLine="0"/>
              <w:jc w:val="both"/>
              <w:rPr>
                <w:rFonts w:asciiTheme="minorHAnsi" w:eastAsia="標楷體" w:hAnsiTheme="minorHAnsi" w:cs="Times New Roman"/>
                <w:color w:val="FF0000"/>
                <w:szCs w:val="24"/>
              </w:rPr>
            </w:pPr>
            <w:r w:rsidRPr="008204C1">
              <w:rPr>
                <w:rFonts w:asciiTheme="minorHAnsi" w:eastAsia="標楷體" w:hAnsiTheme="minorHAnsi" w:cs="Times New Roman" w:hint="eastAsia"/>
                <w:color w:val="FF0000"/>
                <w:szCs w:val="24"/>
              </w:rPr>
              <w:t>電能的轉換</w:t>
            </w:r>
          </w:p>
          <w:p w:rsidR="005C0CDA" w:rsidRPr="005967CE" w:rsidRDefault="005C0CDA" w:rsidP="00A6639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: O-1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5C0CDA" w:rsidRPr="005967CE" w:rsidRDefault="005C0CDA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</w:p>
          <w:p w:rsidR="005C0CDA" w:rsidRPr="005967CE" w:rsidRDefault="005C0CDA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B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生命教育</w:t>
            </w:r>
          </w:p>
          <w:p w:rsidR="005C0CDA" w:rsidRPr="005967CE" w:rsidRDefault="005C0CDA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C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誠信教育</w:t>
            </w:r>
          </w:p>
          <w:p w:rsidR="005C0CDA" w:rsidRPr="005967CE" w:rsidRDefault="005C0CDA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D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品德教育</w:t>
            </w:r>
          </w:p>
          <w:p w:rsidR="005C0CDA" w:rsidRPr="005967CE" w:rsidRDefault="005C0CDA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E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資訊倫理素養</w:t>
            </w:r>
          </w:p>
          <w:p w:rsidR="005C0CDA" w:rsidRPr="005967CE" w:rsidRDefault="005C0CDA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F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人權法治教育</w:t>
            </w:r>
          </w:p>
          <w:p w:rsidR="005C0CDA" w:rsidRPr="005967CE" w:rsidRDefault="005C0CDA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G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環境教育</w:t>
            </w:r>
          </w:p>
          <w:p w:rsidR="005C0CDA" w:rsidRPr="005967CE" w:rsidRDefault="005C0CDA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H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海洋教育</w:t>
            </w:r>
          </w:p>
          <w:p w:rsidR="005C0CDA" w:rsidRPr="005967CE" w:rsidRDefault="005C0CDA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I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衛生保健</w:t>
            </w:r>
          </w:p>
          <w:p w:rsidR="005C0CDA" w:rsidRPr="005967CE" w:rsidRDefault="005C0CDA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J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人口教育</w:t>
            </w:r>
          </w:p>
          <w:p w:rsidR="005C0CDA" w:rsidRPr="005967CE" w:rsidRDefault="005C0CDA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K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家庭教育</w:t>
            </w:r>
          </w:p>
          <w:p w:rsidR="005C0CDA" w:rsidRPr="005967CE" w:rsidRDefault="005C0CDA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K-1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婚姻與倫理</w:t>
            </w:r>
          </w:p>
          <w:p w:rsidR="005C0CDA" w:rsidRPr="005967CE" w:rsidRDefault="005C0CDA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K-2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親職</w:t>
            </w:r>
          </w:p>
          <w:p w:rsidR="005C0CDA" w:rsidRPr="005967CE" w:rsidRDefault="005C0CDA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K-3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子職</w:t>
            </w:r>
          </w:p>
          <w:p w:rsidR="005C0CDA" w:rsidRPr="005967CE" w:rsidRDefault="005C0CDA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K-4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家庭資源管理</w:t>
            </w:r>
          </w:p>
          <w:p w:rsidR="005C0CDA" w:rsidRPr="005967CE" w:rsidRDefault="005C0CDA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L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性別教育</w:t>
            </w:r>
          </w:p>
          <w:p w:rsidR="005C0CDA" w:rsidRPr="005967CE" w:rsidRDefault="005C0CDA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L-1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家暴</w:t>
            </w:r>
          </w:p>
          <w:p w:rsidR="005C0CDA" w:rsidRPr="005967CE" w:rsidRDefault="005C0CDA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L-2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同志教育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(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多元性別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)</w:t>
            </w:r>
          </w:p>
          <w:p w:rsidR="005C0CDA" w:rsidRPr="005967CE" w:rsidRDefault="005C0CDA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L-3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性教育</w:t>
            </w:r>
          </w:p>
          <w:p w:rsidR="005C0CDA" w:rsidRPr="005967CE" w:rsidRDefault="005C0CDA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L-4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性別平等</w:t>
            </w:r>
          </w:p>
          <w:p w:rsidR="005C0CDA" w:rsidRPr="005967CE" w:rsidRDefault="005C0CDA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L-5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情感教育</w:t>
            </w:r>
          </w:p>
          <w:p w:rsidR="005C0CDA" w:rsidRPr="005967CE" w:rsidRDefault="005C0CDA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L-6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性侵害</w:t>
            </w:r>
          </w:p>
          <w:p w:rsidR="005C0CDA" w:rsidRPr="005967CE" w:rsidRDefault="005C0CDA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L-7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性騷擾防治</w:t>
            </w:r>
          </w:p>
          <w:p w:rsidR="005C0CDA" w:rsidRPr="005967CE" w:rsidRDefault="005C0CDA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M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健康促進</w:t>
            </w:r>
          </w:p>
          <w:p w:rsidR="005C0CDA" w:rsidRPr="005967CE" w:rsidRDefault="005C0CDA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M-1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健康體位</w:t>
            </w:r>
          </w:p>
          <w:p w:rsidR="005C0CDA" w:rsidRPr="005967CE" w:rsidRDefault="005C0CDA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M-2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牙齒</w:t>
            </w:r>
          </w:p>
          <w:p w:rsidR="005C0CDA" w:rsidRPr="005967CE" w:rsidRDefault="005C0CDA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M-3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護眼</w:t>
            </w:r>
          </w:p>
          <w:p w:rsidR="005C0CDA" w:rsidRPr="005967CE" w:rsidRDefault="005C0CDA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N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春暉教育</w:t>
            </w:r>
          </w:p>
          <w:p w:rsidR="005C0CDA" w:rsidRPr="005967CE" w:rsidRDefault="005C0CDA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N-1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檳榔</w:t>
            </w:r>
          </w:p>
          <w:p w:rsidR="005C0CDA" w:rsidRPr="005967CE" w:rsidRDefault="005C0CDA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N-2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愛滋</w:t>
            </w:r>
          </w:p>
          <w:p w:rsidR="005C0CDA" w:rsidRPr="005967CE" w:rsidRDefault="005C0CDA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N-3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毒品</w:t>
            </w:r>
          </w:p>
          <w:p w:rsidR="005C0CDA" w:rsidRPr="005967CE" w:rsidRDefault="005C0CDA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N-4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酒</w:t>
            </w:r>
          </w:p>
          <w:p w:rsidR="005C0CDA" w:rsidRPr="005967CE" w:rsidRDefault="005C0CDA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N-5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煙</w:t>
            </w:r>
          </w:p>
          <w:p w:rsidR="005C0CDA" w:rsidRPr="005967CE" w:rsidRDefault="005C0CDA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O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安全教育</w:t>
            </w:r>
          </w:p>
          <w:p w:rsidR="005C0CDA" w:rsidRPr="005967CE" w:rsidRDefault="005C0CDA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O-1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防災教育</w:t>
            </w:r>
          </w:p>
          <w:p w:rsidR="005C0CDA" w:rsidRPr="005967CE" w:rsidRDefault="005C0CDA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O-2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防制幫派</w:t>
            </w:r>
          </w:p>
          <w:p w:rsidR="005C0CDA" w:rsidRPr="005967CE" w:rsidRDefault="005C0CDA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O-3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交通安全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C0CDA" w:rsidRPr="005967CE" w:rsidRDefault="005C0CDA" w:rsidP="005967CE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2-4-2-2</w:t>
            </w:r>
          </w:p>
          <w:p w:rsidR="005C0CDA" w:rsidRDefault="005C0CDA" w:rsidP="005967CE">
            <w:pPr>
              <w:spacing w:line="240" w:lineRule="exact"/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3-4-0-1</w:t>
            </w:r>
          </w:p>
          <w:p w:rsidR="005C0CDA" w:rsidRPr="005967CE" w:rsidRDefault="005C0CDA" w:rsidP="005967CE">
            <w:pPr>
              <w:spacing w:line="240" w:lineRule="exact"/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3-4-0-7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C0CDA" w:rsidRPr="005967CE" w:rsidRDefault="005C0CDA" w:rsidP="00A6639E">
            <w:pPr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bookmarkEnd w:id="0"/>
      <w:tr w:rsidR="005C0CDA" w:rsidRPr="005967CE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C0CDA" w:rsidRPr="00D45F64" w:rsidRDefault="005C0CDA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2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C0CDA" w:rsidRPr="00D45F64" w:rsidRDefault="005C0CDA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3/1-5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0CDA" w:rsidRPr="008204C1" w:rsidRDefault="005C0CDA" w:rsidP="008204C1">
            <w:pPr>
              <w:ind w:left="0" w:firstLine="0"/>
              <w:jc w:val="both"/>
              <w:rPr>
                <w:rFonts w:asciiTheme="minorHAnsi" w:eastAsia="標楷體" w:hAnsiTheme="minorHAnsi" w:cs="Times New Roman"/>
                <w:color w:val="FF0000"/>
                <w:szCs w:val="24"/>
              </w:rPr>
            </w:pPr>
            <w:r w:rsidRPr="008204C1">
              <w:rPr>
                <w:rFonts w:asciiTheme="minorHAnsi" w:eastAsia="標楷體" w:hAnsiTheme="minorHAnsi" w:cs="Times New Roman" w:hint="eastAsia"/>
                <w:color w:val="FF0000"/>
                <w:szCs w:val="24"/>
              </w:rPr>
              <w:t>電能的轉換</w:t>
            </w:r>
          </w:p>
          <w:p w:rsidR="005C0CDA" w:rsidRPr="005967CE" w:rsidRDefault="005C0CDA" w:rsidP="00A6639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: O-1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C0CDA" w:rsidRPr="005967CE" w:rsidRDefault="005C0CDA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0CDA" w:rsidRPr="005967CE" w:rsidRDefault="005C0CDA" w:rsidP="005967CE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2-4-2-2</w:t>
            </w:r>
          </w:p>
          <w:p w:rsidR="005C0CDA" w:rsidRDefault="005C0CDA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3-4-0-1</w:t>
            </w:r>
          </w:p>
          <w:p w:rsidR="005C0CDA" w:rsidRPr="005967CE" w:rsidRDefault="005C0CDA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3-4-0-7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C0CDA" w:rsidRPr="005967CE" w:rsidRDefault="005C0CDA" w:rsidP="00A6639E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5C0CDA" w:rsidRPr="005967CE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C0CDA" w:rsidRPr="00D45F64" w:rsidRDefault="005C0CDA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3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C0CDA" w:rsidRPr="00D45F64" w:rsidRDefault="005C0CDA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3/8-12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0CDA" w:rsidRPr="005967CE" w:rsidRDefault="005C0CDA" w:rsidP="00A6639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家庭用電</w:t>
            </w:r>
          </w:p>
          <w:p w:rsidR="005C0CDA" w:rsidRPr="005967CE" w:rsidRDefault="005C0CDA" w:rsidP="00A6639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: O-1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C0CDA" w:rsidRPr="005967CE" w:rsidRDefault="005C0CDA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0CDA" w:rsidRDefault="005C0CDA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1-4-5-3</w:t>
            </w:r>
          </w:p>
          <w:p w:rsidR="005C0CDA" w:rsidRDefault="005C0CDA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szCs w:val="24"/>
              </w:rPr>
              <w:t>1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-4-1-1</w:t>
            </w:r>
          </w:p>
          <w:p w:rsidR="005C0CDA" w:rsidRPr="005967CE" w:rsidRDefault="005C0CDA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5-4-1-2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C0CDA" w:rsidRPr="005967CE" w:rsidRDefault="005C0CDA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 w:val="21"/>
                <w:szCs w:val="24"/>
              </w:rPr>
              <w:t>228</w:t>
            </w:r>
            <w:r w:rsidRPr="005967CE">
              <w:rPr>
                <w:rFonts w:asciiTheme="minorHAnsi" w:eastAsia="標楷體" w:hAnsiTheme="minorHAnsi" w:cs="Times New Roman"/>
                <w:sz w:val="21"/>
                <w:szCs w:val="24"/>
              </w:rPr>
              <w:t>紀念日放假</w:t>
            </w:r>
          </w:p>
        </w:tc>
      </w:tr>
      <w:tr w:rsidR="005C0CDA" w:rsidRPr="005967CE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C0CDA" w:rsidRPr="00D45F64" w:rsidRDefault="005C0CDA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4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C0CDA" w:rsidRPr="00D45F64" w:rsidRDefault="005C0CDA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3/15-19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0CDA" w:rsidRPr="005967CE" w:rsidRDefault="005C0CDA" w:rsidP="00A6639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電器標示與電費的計算</w:t>
            </w:r>
          </w:p>
          <w:p w:rsidR="005C0CDA" w:rsidRPr="005967CE" w:rsidRDefault="005C0CDA" w:rsidP="00C51438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 xml:space="preserve">: G 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C0CDA" w:rsidRPr="005967CE" w:rsidRDefault="005C0CDA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0CDA" w:rsidRDefault="005C0CDA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1-4-5-3</w:t>
            </w:r>
          </w:p>
          <w:p w:rsidR="005C0CDA" w:rsidRDefault="005C0CDA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szCs w:val="24"/>
              </w:rPr>
              <w:t>1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-4-1-1</w:t>
            </w:r>
          </w:p>
          <w:p w:rsidR="005C0CDA" w:rsidRPr="005967CE" w:rsidRDefault="005C0CDA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5-4-1-2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C0CDA" w:rsidRPr="005967CE" w:rsidRDefault="005C0CDA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5C0CDA" w:rsidRPr="005967CE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C0CDA" w:rsidRPr="00D45F64" w:rsidRDefault="005C0CDA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5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C0CDA" w:rsidRPr="00D45F64" w:rsidRDefault="005C0CDA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3/22-26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0CDA" w:rsidRPr="005967CE" w:rsidRDefault="005C0CDA" w:rsidP="00A6639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電器標示與電費的計算</w:t>
            </w:r>
          </w:p>
          <w:p w:rsidR="005C0CDA" w:rsidRPr="005967CE" w:rsidRDefault="005C0CDA" w:rsidP="00A6639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: 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C0CDA" w:rsidRPr="005967CE" w:rsidRDefault="005C0CDA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0CDA" w:rsidRDefault="005C0CDA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1-4-5-3</w:t>
            </w:r>
          </w:p>
          <w:p w:rsidR="005C0CDA" w:rsidRDefault="005C0CDA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szCs w:val="24"/>
              </w:rPr>
              <w:t>1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-4-1-1</w:t>
            </w:r>
          </w:p>
          <w:p w:rsidR="005C0CDA" w:rsidRPr="005967CE" w:rsidRDefault="005C0CDA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5-4-1-2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C0CDA" w:rsidRPr="005967CE" w:rsidRDefault="005C0CDA" w:rsidP="00A6639E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5C0CDA" w:rsidRPr="005967CE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C0CDA" w:rsidRPr="00D45F64" w:rsidRDefault="005C0CDA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6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C0CDA" w:rsidRPr="00D45F64" w:rsidRDefault="005C0CDA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3/29-4/2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C0CDA" w:rsidRPr="005967CE" w:rsidRDefault="005C0CDA" w:rsidP="00A6639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電器標示與電費的計算</w:t>
            </w:r>
          </w:p>
          <w:p w:rsidR="005C0CDA" w:rsidRPr="005967CE" w:rsidRDefault="005C0CDA" w:rsidP="00A6639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: 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C0CDA" w:rsidRPr="005967CE" w:rsidRDefault="005C0CDA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0CDA" w:rsidRDefault="005C0CDA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1-4-5-3</w:t>
            </w:r>
          </w:p>
          <w:p w:rsidR="005C0CDA" w:rsidRDefault="005C0CDA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szCs w:val="24"/>
              </w:rPr>
              <w:t>1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-4-1-1</w:t>
            </w:r>
          </w:p>
          <w:p w:rsidR="005C0CDA" w:rsidRPr="005967CE" w:rsidRDefault="005C0CDA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5-4-1-2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0CDA" w:rsidRPr="005967CE" w:rsidRDefault="005C0CDA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5C0CDA" w:rsidRPr="005967CE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C0CDA" w:rsidRPr="00D45F64" w:rsidRDefault="005C0CDA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7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C0CDA" w:rsidRPr="00D45F64" w:rsidRDefault="005C0CDA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4/5-9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C0CDA" w:rsidRPr="005967CE" w:rsidRDefault="005C0CDA" w:rsidP="00A6639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常見的電池</w:t>
            </w:r>
          </w:p>
          <w:p w:rsidR="005C0CDA" w:rsidRPr="005967CE" w:rsidRDefault="005C0CDA" w:rsidP="00A6639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: 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C0CDA" w:rsidRPr="005967CE" w:rsidRDefault="005C0CDA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0CDA" w:rsidRDefault="005C0CDA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1-4-5-3</w:t>
            </w:r>
          </w:p>
          <w:p w:rsidR="005C0CDA" w:rsidRDefault="005C0CDA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szCs w:val="24"/>
              </w:rPr>
              <w:t>1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-4-1-1</w:t>
            </w:r>
          </w:p>
          <w:p w:rsidR="005C0CDA" w:rsidRPr="005967CE" w:rsidRDefault="005C0CDA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5-4-1-2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0CDA" w:rsidRPr="005967CE" w:rsidRDefault="005C0CDA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5C0CDA" w:rsidRPr="005967CE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C0CDA" w:rsidRPr="00D45F64" w:rsidRDefault="005C0CDA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8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C0CDA" w:rsidRPr="00D45F64" w:rsidRDefault="005C0CDA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4/12-16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C0CDA" w:rsidRPr="005967CE" w:rsidRDefault="005C0CDA" w:rsidP="00A6639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常見的電池</w:t>
            </w:r>
          </w:p>
          <w:p w:rsidR="005C0CDA" w:rsidRPr="005967CE" w:rsidRDefault="005C0CDA" w:rsidP="00A6639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: 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C0CDA" w:rsidRPr="005967CE" w:rsidRDefault="005C0CDA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0CDA" w:rsidRDefault="005C0CDA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1-4-5-3</w:t>
            </w:r>
          </w:p>
          <w:p w:rsidR="005C0CDA" w:rsidRDefault="005C0CDA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szCs w:val="24"/>
              </w:rPr>
              <w:t>1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-4-1-1</w:t>
            </w:r>
          </w:p>
          <w:p w:rsidR="005C0CDA" w:rsidRPr="005967CE" w:rsidRDefault="005C0CDA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5-4-1-2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0CDA" w:rsidRPr="005967CE" w:rsidRDefault="005C0CDA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 w:val="21"/>
                <w:szCs w:val="24"/>
              </w:rPr>
              <w:t>4/4</w:t>
            </w:r>
            <w:r w:rsidRPr="005967CE">
              <w:rPr>
                <w:rFonts w:asciiTheme="minorHAnsi" w:eastAsia="標楷體" w:hAnsiTheme="minorHAnsi" w:cs="Times New Roman"/>
                <w:sz w:val="21"/>
                <w:szCs w:val="24"/>
              </w:rPr>
              <w:t>清明節</w:t>
            </w:r>
          </w:p>
        </w:tc>
      </w:tr>
      <w:tr w:rsidR="005C0CDA" w:rsidRPr="005967CE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C0CDA" w:rsidRPr="00D45F64" w:rsidRDefault="005C0CDA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9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C0CDA" w:rsidRPr="00D45F64" w:rsidRDefault="005C0CDA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4/19-23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C0CDA" w:rsidRPr="005967CE" w:rsidRDefault="005C0CDA" w:rsidP="00A6639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常見的電池</w:t>
            </w:r>
          </w:p>
          <w:p w:rsidR="005C0CDA" w:rsidRPr="005967CE" w:rsidRDefault="005C0CDA" w:rsidP="00A6639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: 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C0CDA" w:rsidRPr="005967CE" w:rsidRDefault="005C0CDA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0CDA" w:rsidRDefault="005C0CDA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1-4-5-3</w:t>
            </w:r>
          </w:p>
          <w:p w:rsidR="005C0CDA" w:rsidRDefault="005C0CDA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szCs w:val="24"/>
              </w:rPr>
              <w:t>1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-4-1-1</w:t>
            </w:r>
          </w:p>
          <w:p w:rsidR="005C0CDA" w:rsidRPr="005967CE" w:rsidRDefault="005C0CDA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5-4-1-2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0CDA" w:rsidRPr="005967CE" w:rsidRDefault="005C0CDA" w:rsidP="00A6639E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5C0CDA" w:rsidRPr="005967CE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C0CDA" w:rsidRPr="00D45F64" w:rsidRDefault="005C0CDA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10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C0CDA" w:rsidRPr="00D45F64" w:rsidRDefault="005C0CDA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4/26-30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C0CDA" w:rsidRPr="005967CE" w:rsidRDefault="005C0CDA" w:rsidP="00A6639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電解水的探討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C0CDA" w:rsidRPr="005967CE" w:rsidRDefault="005C0CDA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0CDA" w:rsidRDefault="005C0CDA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5-4-1-1</w:t>
            </w:r>
          </w:p>
          <w:p w:rsidR="005C0CDA" w:rsidRDefault="005C0CDA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5-4-1-2</w:t>
            </w:r>
          </w:p>
          <w:p w:rsidR="005C0CDA" w:rsidRPr="005967CE" w:rsidRDefault="005C0CDA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6-4-1-1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0CDA" w:rsidRPr="005967CE" w:rsidRDefault="005C0CDA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5C0CDA" w:rsidRPr="005967CE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C0CDA" w:rsidRPr="00D45F64" w:rsidRDefault="005C0CDA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11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C0CDA" w:rsidRPr="00D45F64" w:rsidRDefault="005C0CDA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5/3-7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C0CDA" w:rsidRPr="005967CE" w:rsidRDefault="005C0CDA" w:rsidP="00A6639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電解水的探討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C0CDA" w:rsidRPr="005967CE" w:rsidRDefault="005C0CDA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0CDA" w:rsidRDefault="005C0CDA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5-4-1-1</w:t>
            </w:r>
          </w:p>
          <w:p w:rsidR="005C0CDA" w:rsidRDefault="005C0CDA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5-4-1-2</w:t>
            </w:r>
          </w:p>
          <w:p w:rsidR="005C0CDA" w:rsidRPr="005967CE" w:rsidRDefault="005C0CDA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6-4-1-1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0CDA" w:rsidRPr="005967CE" w:rsidRDefault="005C0CDA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5C0CDA" w:rsidRPr="005967CE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C0CDA" w:rsidRPr="00D45F64" w:rsidRDefault="005C0CDA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12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C0CDA" w:rsidRPr="00D45F64" w:rsidRDefault="005C0CDA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5/10-14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C0CDA" w:rsidRPr="005967CE" w:rsidRDefault="005C0CDA" w:rsidP="00A6639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電鍍與環境</w:t>
            </w:r>
          </w:p>
          <w:p w:rsidR="005C0CDA" w:rsidRPr="005967CE" w:rsidRDefault="005C0CDA" w:rsidP="00A6639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: 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C0CDA" w:rsidRPr="005967CE" w:rsidRDefault="005C0CDA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0CDA" w:rsidRDefault="005C0CDA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5-4-1-1</w:t>
            </w:r>
          </w:p>
          <w:p w:rsidR="005C0CDA" w:rsidRDefault="005C0CDA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5-4-1-2</w:t>
            </w:r>
          </w:p>
          <w:p w:rsidR="005C0CDA" w:rsidRPr="005967CE" w:rsidRDefault="005C0CDA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6-4-1-1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0CDA" w:rsidRPr="005967CE" w:rsidRDefault="005C0CDA" w:rsidP="00A6639E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5C0CDA" w:rsidRPr="005967CE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C0CDA" w:rsidRPr="00D45F64" w:rsidRDefault="005C0CDA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13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C0CDA" w:rsidRPr="00D45F64" w:rsidRDefault="005C0CDA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5/17-21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C0CDA" w:rsidRPr="005967CE" w:rsidRDefault="005C0CDA" w:rsidP="00A6639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電鍍與環境</w:t>
            </w:r>
          </w:p>
          <w:p w:rsidR="005C0CDA" w:rsidRPr="005967CE" w:rsidRDefault="005C0CDA" w:rsidP="00A6639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: 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C0CDA" w:rsidRPr="005967CE" w:rsidRDefault="005C0CDA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0CDA" w:rsidRDefault="005C0CDA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5-4-1-1</w:t>
            </w:r>
          </w:p>
          <w:p w:rsidR="005C0CDA" w:rsidRDefault="005C0CDA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5-4-1-2</w:t>
            </w:r>
          </w:p>
          <w:p w:rsidR="005C0CDA" w:rsidRPr="005967CE" w:rsidRDefault="005C0CDA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6-4-1-1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0CDA" w:rsidRPr="005967CE" w:rsidRDefault="005C0CDA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5C0CDA" w:rsidRPr="005967CE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C0CDA" w:rsidRPr="00D45F64" w:rsidRDefault="005C0CDA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14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C0CDA" w:rsidRPr="00D45F64" w:rsidRDefault="005C0CDA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5/24-28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C0CDA" w:rsidRDefault="005C0CDA" w:rsidP="00A6639E">
            <w:pPr>
              <w:ind w:left="0" w:firstLine="0"/>
              <w:jc w:val="both"/>
              <w:rPr>
                <w:rFonts w:asciiTheme="minorHAnsi" w:eastAsia="標楷體" w:hAnsiTheme="minorHAnsi" w:cs="Times New Roman"/>
                <w:color w:val="FF0000"/>
                <w:szCs w:val="24"/>
              </w:rPr>
            </w:pPr>
            <w:r w:rsidRPr="008204C1">
              <w:rPr>
                <w:rFonts w:asciiTheme="minorHAnsi" w:eastAsia="標楷體" w:hAnsiTheme="minorHAnsi" w:cs="Times New Roman" w:hint="eastAsia"/>
                <w:color w:val="FF0000"/>
                <w:szCs w:val="24"/>
              </w:rPr>
              <w:t>磁鐵周圍空間的磁場</w:t>
            </w:r>
          </w:p>
          <w:p w:rsidR="005C0CDA" w:rsidRPr="008204C1" w:rsidRDefault="005C0CDA" w:rsidP="00A6639E">
            <w:pPr>
              <w:ind w:left="0" w:firstLine="0"/>
              <w:jc w:val="both"/>
              <w:rPr>
                <w:rFonts w:asciiTheme="minorHAnsi" w:eastAsia="標楷體" w:hAnsiTheme="minorHAnsi" w:cs="Times New Roman"/>
                <w:color w:val="FF0000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:O-3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交通安全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C0CDA" w:rsidRPr="005967CE" w:rsidRDefault="005C0CDA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0CDA" w:rsidRDefault="005C0CDA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5-4-1-1</w:t>
            </w:r>
          </w:p>
          <w:p w:rsidR="005C0CDA" w:rsidRDefault="005C0CDA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7-4-0-2</w:t>
            </w:r>
          </w:p>
          <w:p w:rsidR="005C0CDA" w:rsidRPr="005967CE" w:rsidRDefault="005C0CDA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7-4-0-4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0CDA" w:rsidRPr="005967CE" w:rsidRDefault="005C0CDA" w:rsidP="00A6639E">
            <w:pPr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5C0CDA" w:rsidRPr="005967CE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C0CDA" w:rsidRPr="00D45F64" w:rsidRDefault="005C0CDA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15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C0CDA" w:rsidRPr="00D45F64" w:rsidRDefault="005C0CDA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5/31-6/4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C0CDA" w:rsidRDefault="005C0CDA" w:rsidP="00A6639E">
            <w:pPr>
              <w:ind w:left="0" w:firstLine="0"/>
              <w:jc w:val="both"/>
              <w:rPr>
                <w:rFonts w:asciiTheme="minorHAnsi" w:eastAsia="標楷體" w:hAnsiTheme="minorHAnsi" w:cs="Times New Roman"/>
                <w:color w:val="FF0000"/>
                <w:szCs w:val="24"/>
              </w:rPr>
            </w:pPr>
            <w:r w:rsidRPr="008204C1">
              <w:rPr>
                <w:rFonts w:asciiTheme="minorHAnsi" w:eastAsia="標楷體" w:hAnsiTheme="minorHAnsi" w:cs="Times New Roman" w:hint="eastAsia"/>
                <w:color w:val="FF0000"/>
                <w:szCs w:val="24"/>
              </w:rPr>
              <w:t>磁鐵周圍空間的磁場</w:t>
            </w:r>
          </w:p>
          <w:p w:rsidR="005C0CDA" w:rsidRPr="008204C1" w:rsidRDefault="005C0CDA" w:rsidP="00A6639E">
            <w:pPr>
              <w:ind w:left="0" w:firstLine="0"/>
              <w:jc w:val="both"/>
              <w:rPr>
                <w:rFonts w:asciiTheme="minorHAnsi" w:eastAsia="標楷體" w:hAnsiTheme="minorHAnsi" w:cs="Times New Roman"/>
                <w:color w:val="FF0000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:O-3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交通安全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C0CDA" w:rsidRPr="005967CE" w:rsidRDefault="005C0CDA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0CDA" w:rsidRDefault="005C0CDA" w:rsidP="005967CE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7-4-0-4</w:t>
            </w:r>
          </w:p>
          <w:p w:rsidR="005C0CDA" w:rsidRDefault="005C0CDA" w:rsidP="005967CE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2-4-3-2</w:t>
            </w:r>
          </w:p>
          <w:p w:rsidR="005C0CDA" w:rsidRPr="005967CE" w:rsidRDefault="005C0CDA" w:rsidP="005967CE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7-4-0-5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0CDA" w:rsidRPr="005967CE" w:rsidRDefault="005C0CDA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5C0CDA" w:rsidRPr="005967CE" w:rsidTr="009C0355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C0CDA" w:rsidRPr="00D45F64" w:rsidRDefault="005C0CDA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16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C0CDA" w:rsidRPr="00D45F64" w:rsidRDefault="005C0CDA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6/7-11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C0CDA" w:rsidRPr="005967CE" w:rsidRDefault="005C0CDA" w:rsidP="00A6639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電與磁的生活應用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C0CDA" w:rsidRPr="005967CE" w:rsidRDefault="005C0CDA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0CDA" w:rsidRDefault="005C0CDA" w:rsidP="005967CE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7-4-0-4</w:t>
            </w:r>
          </w:p>
          <w:p w:rsidR="005C0CDA" w:rsidRDefault="005C0CDA" w:rsidP="005967CE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2-4-3-2</w:t>
            </w:r>
          </w:p>
          <w:p w:rsidR="005C0CDA" w:rsidRPr="005967CE" w:rsidRDefault="005C0CDA" w:rsidP="005967CE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7-4-0-5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0CDA" w:rsidRPr="005967CE" w:rsidRDefault="005C0CDA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5C0CDA" w:rsidRPr="005967CE" w:rsidTr="009C0355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C0CDA" w:rsidRPr="00D45F64" w:rsidRDefault="005C0CDA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17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C0CDA" w:rsidRPr="00D45F64" w:rsidRDefault="005C0CDA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6/14-19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C0CDA" w:rsidRPr="005967CE" w:rsidRDefault="005C0CDA" w:rsidP="00A6639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電與磁的生活應用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C0CDA" w:rsidRPr="005967CE" w:rsidRDefault="005C0CDA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0CDA" w:rsidRDefault="005C0CDA" w:rsidP="005967CE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7-4-0-4</w:t>
            </w:r>
          </w:p>
          <w:p w:rsidR="005C0CDA" w:rsidRDefault="005C0CDA" w:rsidP="005967CE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2-4-3-2</w:t>
            </w:r>
          </w:p>
          <w:p w:rsidR="005C0CDA" w:rsidRPr="005967CE" w:rsidRDefault="005C0CDA" w:rsidP="005967CE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7-4-0-5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0CDA" w:rsidRPr="005967CE" w:rsidRDefault="005C0CDA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5C0CDA" w:rsidRPr="005967CE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C0CDA" w:rsidRPr="00D45F64" w:rsidRDefault="005C0CDA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18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C0CDA" w:rsidRPr="00D45F64" w:rsidRDefault="005C0CDA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6/22-26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C0CDA" w:rsidRPr="005967CE" w:rsidRDefault="005C0CDA" w:rsidP="00A6639E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電與磁的生活應用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C0CDA" w:rsidRPr="005967CE" w:rsidRDefault="005C0CDA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0CDA" w:rsidRPr="005967CE" w:rsidRDefault="005C0CDA" w:rsidP="005967CE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0CDA" w:rsidRPr="005967CE" w:rsidRDefault="005C0CDA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5C0CDA" w:rsidRPr="005967CE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C0CDA" w:rsidRPr="00D45F64" w:rsidRDefault="005C0CDA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19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C0CDA" w:rsidRPr="00D45F64" w:rsidRDefault="005C0CDA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6/28-7/2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C0CDA" w:rsidRPr="005967CE" w:rsidRDefault="005C0CDA" w:rsidP="00A6639E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電與磁的生活應用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C0CDA" w:rsidRPr="005967CE" w:rsidRDefault="005C0CDA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0CDA" w:rsidRPr="005967CE" w:rsidRDefault="005C0CDA" w:rsidP="005967CE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0CDA" w:rsidRPr="005967CE" w:rsidRDefault="005C0CDA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5C0CDA" w:rsidRPr="005967CE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C0CDA" w:rsidRPr="00D45F64" w:rsidRDefault="005C0CDA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20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C0CDA" w:rsidRPr="00D45F64" w:rsidRDefault="005C0CDA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7/5-9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C0CDA" w:rsidRPr="005967CE" w:rsidRDefault="005C0CDA" w:rsidP="00A6639E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C0CDA" w:rsidRPr="005967CE" w:rsidRDefault="005C0CDA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0CDA" w:rsidRPr="005967CE" w:rsidRDefault="005C0CDA" w:rsidP="005967CE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0CDA" w:rsidRPr="005967CE" w:rsidRDefault="005C0CDA" w:rsidP="00A6639E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sz w:val="21"/>
                <w:szCs w:val="24"/>
              </w:rPr>
            </w:pPr>
          </w:p>
        </w:tc>
      </w:tr>
      <w:tr w:rsidR="005C0CDA" w:rsidRPr="005967CE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C0CDA" w:rsidRPr="00D45F64" w:rsidRDefault="005C0CDA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21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C0CDA" w:rsidRPr="00D45F64" w:rsidRDefault="005C0CDA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C0CDA" w:rsidRPr="005967CE" w:rsidRDefault="005C0CDA" w:rsidP="00A6639E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C0CDA" w:rsidRPr="005967CE" w:rsidRDefault="005C0CDA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0CDA" w:rsidRPr="005967CE" w:rsidRDefault="005C0CDA" w:rsidP="005967CE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0CDA" w:rsidRPr="005967CE" w:rsidRDefault="005C0CDA" w:rsidP="00A6639E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sz w:val="21"/>
                <w:szCs w:val="24"/>
              </w:rPr>
            </w:pPr>
          </w:p>
        </w:tc>
      </w:tr>
    </w:tbl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sectPr w:rsidR="00B810F8" w:rsidSect="00607F41">
      <w:pgSz w:w="14572" w:h="20639" w:code="12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299" w:rsidRDefault="00F20299" w:rsidP="00724CB4">
      <w:r>
        <w:separator/>
      </w:r>
    </w:p>
  </w:endnote>
  <w:endnote w:type="continuationSeparator" w:id="0">
    <w:p w:rsidR="00F20299" w:rsidRDefault="00F20299" w:rsidP="00724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299" w:rsidRDefault="00F20299" w:rsidP="00724CB4">
      <w:r>
        <w:separator/>
      </w:r>
    </w:p>
  </w:footnote>
  <w:footnote w:type="continuationSeparator" w:id="0">
    <w:p w:rsidR="00F20299" w:rsidRDefault="00F20299" w:rsidP="00724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34622"/>
    <w:multiLevelType w:val="multilevel"/>
    <w:tmpl w:val="6E68F47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2"/>
      <w:numFmt w:val="decimal"/>
      <w:lvlText w:val="%1-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CB4"/>
    <w:rsid w:val="000031C6"/>
    <w:rsid w:val="00013F02"/>
    <w:rsid w:val="0001415A"/>
    <w:rsid w:val="000158E6"/>
    <w:rsid w:val="00022626"/>
    <w:rsid w:val="00032129"/>
    <w:rsid w:val="0003361E"/>
    <w:rsid w:val="00037301"/>
    <w:rsid w:val="00041337"/>
    <w:rsid w:val="000424FA"/>
    <w:rsid w:val="000431C6"/>
    <w:rsid w:val="0004427B"/>
    <w:rsid w:val="0005709A"/>
    <w:rsid w:val="00057406"/>
    <w:rsid w:val="00057726"/>
    <w:rsid w:val="000671B5"/>
    <w:rsid w:val="00067201"/>
    <w:rsid w:val="000827FE"/>
    <w:rsid w:val="00083A7A"/>
    <w:rsid w:val="00096D77"/>
    <w:rsid w:val="000A06C3"/>
    <w:rsid w:val="000A7B79"/>
    <w:rsid w:val="000C214C"/>
    <w:rsid w:val="000C23FC"/>
    <w:rsid w:val="000C512F"/>
    <w:rsid w:val="000C70BE"/>
    <w:rsid w:val="000D02FD"/>
    <w:rsid w:val="000E1152"/>
    <w:rsid w:val="000E1AF1"/>
    <w:rsid w:val="000E449A"/>
    <w:rsid w:val="000E4AB3"/>
    <w:rsid w:val="000F1A8B"/>
    <w:rsid w:val="000F7AC3"/>
    <w:rsid w:val="000F7DEB"/>
    <w:rsid w:val="000F7F82"/>
    <w:rsid w:val="00102F1D"/>
    <w:rsid w:val="001034AF"/>
    <w:rsid w:val="001052C0"/>
    <w:rsid w:val="0010740A"/>
    <w:rsid w:val="00111A2F"/>
    <w:rsid w:val="00120203"/>
    <w:rsid w:val="00124589"/>
    <w:rsid w:val="00124E84"/>
    <w:rsid w:val="00130C1E"/>
    <w:rsid w:val="00134FC3"/>
    <w:rsid w:val="00144647"/>
    <w:rsid w:val="00147C3C"/>
    <w:rsid w:val="00160EDA"/>
    <w:rsid w:val="00161AE6"/>
    <w:rsid w:val="00163D1E"/>
    <w:rsid w:val="0016493F"/>
    <w:rsid w:val="001657F1"/>
    <w:rsid w:val="00167187"/>
    <w:rsid w:val="00175E8F"/>
    <w:rsid w:val="001765BD"/>
    <w:rsid w:val="00177132"/>
    <w:rsid w:val="00177557"/>
    <w:rsid w:val="00177574"/>
    <w:rsid w:val="00180115"/>
    <w:rsid w:val="001814C0"/>
    <w:rsid w:val="00181710"/>
    <w:rsid w:val="001835A7"/>
    <w:rsid w:val="0018494F"/>
    <w:rsid w:val="00184FAA"/>
    <w:rsid w:val="0018616D"/>
    <w:rsid w:val="001915A6"/>
    <w:rsid w:val="001977CF"/>
    <w:rsid w:val="00197DCC"/>
    <w:rsid w:val="001A1B7E"/>
    <w:rsid w:val="001A2E1C"/>
    <w:rsid w:val="001A4CBF"/>
    <w:rsid w:val="001A7D5B"/>
    <w:rsid w:val="001B058F"/>
    <w:rsid w:val="001B53E1"/>
    <w:rsid w:val="001B6669"/>
    <w:rsid w:val="001B7E6B"/>
    <w:rsid w:val="001C0921"/>
    <w:rsid w:val="001C66A2"/>
    <w:rsid w:val="001C7A13"/>
    <w:rsid w:val="001D076B"/>
    <w:rsid w:val="001D1B81"/>
    <w:rsid w:val="001D5693"/>
    <w:rsid w:val="001D665E"/>
    <w:rsid w:val="001E2663"/>
    <w:rsid w:val="001E46D5"/>
    <w:rsid w:val="001E78C7"/>
    <w:rsid w:val="001F23BB"/>
    <w:rsid w:val="001F462F"/>
    <w:rsid w:val="001F6B6A"/>
    <w:rsid w:val="00200202"/>
    <w:rsid w:val="00203169"/>
    <w:rsid w:val="00221CC0"/>
    <w:rsid w:val="00223771"/>
    <w:rsid w:val="002248D7"/>
    <w:rsid w:val="00225359"/>
    <w:rsid w:val="00226614"/>
    <w:rsid w:val="00230546"/>
    <w:rsid w:val="0023237B"/>
    <w:rsid w:val="00233F09"/>
    <w:rsid w:val="00236A22"/>
    <w:rsid w:val="00243E73"/>
    <w:rsid w:val="00246401"/>
    <w:rsid w:val="0025046B"/>
    <w:rsid w:val="002519DB"/>
    <w:rsid w:val="00254E3E"/>
    <w:rsid w:val="00257B28"/>
    <w:rsid w:val="0026151D"/>
    <w:rsid w:val="00262E7E"/>
    <w:rsid w:val="00263913"/>
    <w:rsid w:val="002660AD"/>
    <w:rsid w:val="002763D2"/>
    <w:rsid w:val="0027719F"/>
    <w:rsid w:val="00281807"/>
    <w:rsid w:val="00282BE2"/>
    <w:rsid w:val="0028420A"/>
    <w:rsid w:val="00285C3E"/>
    <w:rsid w:val="002869CC"/>
    <w:rsid w:val="00292AA1"/>
    <w:rsid w:val="00293328"/>
    <w:rsid w:val="002978A5"/>
    <w:rsid w:val="00297F7C"/>
    <w:rsid w:val="002A0BF4"/>
    <w:rsid w:val="002A5F6A"/>
    <w:rsid w:val="002A608D"/>
    <w:rsid w:val="002A6925"/>
    <w:rsid w:val="002B0B32"/>
    <w:rsid w:val="002B10D6"/>
    <w:rsid w:val="002B12C4"/>
    <w:rsid w:val="002B15A4"/>
    <w:rsid w:val="002B539B"/>
    <w:rsid w:val="002C23CC"/>
    <w:rsid w:val="002D6137"/>
    <w:rsid w:val="002E0416"/>
    <w:rsid w:val="002E6E60"/>
    <w:rsid w:val="002F4575"/>
    <w:rsid w:val="00307AE2"/>
    <w:rsid w:val="00311947"/>
    <w:rsid w:val="00313300"/>
    <w:rsid w:val="00324A2A"/>
    <w:rsid w:val="0032781A"/>
    <w:rsid w:val="003300F0"/>
    <w:rsid w:val="00331793"/>
    <w:rsid w:val="003400A5"/>
    <w:rsid w:val="00340A71"/>
    <w:rsid w:val="00341EC5"/>
    <w:rsid w:val="00342A4C"/>
    <w:rsid w:val="00342D7F"/>
    <w:rsid w:val="003448D6"/>
    <w:rsid w:val="003450DE"/>
    <w:rsid w:val="003452E8"/>
    <w:rsid w:val="0035044C"/>
    <w:rsid w:val="00354BE3"/>
    <w:rsid w:val="00370AAB"/>
    <w:rsid w:val="0037441A"/>
    <w:rsid w:val="003746F2"/>
    <w:rsid w:val="00374FAF"/>
    <w:rsid w:val="003754DF"/>
    <w:rsid w:val="0037631C"/>
    <w:rsid w:val="003861D6"/>
    <w:rsid w:val="003872F9"/>
    <w:rsid w:val="00391654"/>
    <w:rsid w:val="00391C55"/>
    <w:rsid w:val="00391F23"/>
    <w:rsid w:val="0039249C"/>
    <w:rsid w:val="00396511"/>
    <w:rsid w:val="003A1763"/>
    <w:rsid w:val="003A2D7F"/>
    <w:rsid w:val="003A30BE"/>
    <w:rsid w:val="003A3C4E"/>
    <w:rsid w:val="003A7099"/>
    <w:rsid w:val="003B4D48"/>
    <w:rsid w:val="003B5CB8"/>
    <w:rsid w:val="003B6189"/>
    <w:rsid w:val="003B69A0"/>
    <w:rsid w:val="003C6C26"/>
    <w:rsid w:val="003D0C8F"/>
    <w:rsid w:val="003D1292"/>
    <w:rsid w:val="003D1A90"/>
    <w:rsid w:val="003D2AA1"/>
    <w:rsid w:val="003D661C"/>
    <w:rsid w:val="003E04EB"/>
    <w:rsid w:val="003E7E60"/>
    <w:rsid w:val="003F669A"/>
    <w:rsid w:val="0040053F"/>
    <w:rsid w:val="00412EFD"/>
    <w:rsid w:val="00415625"/>
    <w:rsid w:val="00415FF6"/>
    <w:rsid w:val="00416BD4"/>
    <w:rsid w:val="004211FA"/>
    <w:rsid w:val="00422DE4"/>
    <w:rsid w:val="00423234"/>
    <w:rsid w:val="00426C30"/>
    <w:rsid w:val="00427555"/>
    <w:rsid w:val="00431701"/>
    <w:rsid w:val="00435EC4"/>
    <w:rsid w:val="00435F5C"/>
    <w:rsid w:val="004436CF"/>
    <w:rsid w:val="00443E5D"/>
    <w:rsid w:val="00446B0F"/>
    <w:rsid w:val="00446D0A"/>
    <w:rsid w:val="004474CB"/>
    <w:rsid w:val="00451E3C"/>
    <w:rsid w:val="00452406"/>
    <w:rsid w:val="0045589A"/>
    <w:rsid w:val="00455E7E"/>
    <w:rsid w:val="0046112E"/>
    <w:rsid w:val="0046185F"/>
    <w:rsid w:val="004620BC"/>
    <w:rsid w:val="004651A2"/>
    <w:rsid w:val="004666DA"/>
    <w:rsid w:val="00471628"/>
    <w:rsid w:val="00472CBD"/>
    <w:rsid w:val="00475176"/>
    <w:rsid w:val="00477720"/>
    <w:rsid w:val="00482823"/>
    <w:rsid w:val="00482939"/>
    <w:rsid w:val="004847DC"/>
    <w:rsid w:val="0048492A"/>
    <w:rsid w:val="004851D2"/>
    <w:rsid w:val="00485CB1"/>
    <w:rsid w:val="004861CE"/>
    <w:rsid w:val="00487A7E"/>
    <w:rsid w:val="0049094A"/>
    <w:rsid w:val="00492E92"/>
    <w:rsid w:val="004936FB"/>
    <w:rsid w:val="00495635"/>
    <w:rsid w:val="00495CA4"/>
    <w:rsid w:val="004B2BC8"/>
    <w:rsid w:val="004B3DA5"/>
    <w:rsid w:val="004C0CF8"/>
    <w:rsid w:val="004C2E96"/>
    <w:rsid w:val="004C48A3"/>
    <w:rsid w:val="004D1F57"/>
    <w:rsid w:val="004D50CE"/>
    <w:rsid w:val="004D5746"/>
    <w:rsid w:val="004D66FF"/>
    <w:rsid w:val="004E0B6A"/>
    <w:rsid w:val="004E56F8"/>
    <w:rsid w:val="004E7667"/>
    <w:rsid w:val="004F43D7"/>
    <w:rsid w:val="004F695F"/>
    <w:rsid w:val="00500F8E"/>
    <w:rsid w:val="00501FA7"/>
    <w:rsid w:val="00504867"/>
    <w:rsid w:val="00504DB1"/>
    <w:rsid w:val="00514B88"/>
    <w:rsid w:val="0051651F"/>
    <w:rsid w:val="00517A23"/>
    <w:rsid w:val="00524CC1"/>
    <w:rsid w:val="00524E8D"/>
    <w:rsid w:val="005261CC"/>
    <w:rsid w:val="005314EE"/>
    <w:rsid w:val="0053509B"/>
    <w:rsid w:val="00541858"/>
    <w:rsid w:val="00543F5C"/>
    <w:rsid w:val="00544A13"/>
    <w:rsid w:val="005471C6"/>
    <w:rsid w:val="00550495"/>
    <w:rsid w:val="00560314"/>
    <w:rsid w:val="00560A3F"/>
    <w:rsid w:val="005614F8"/>
    <w:rsid w:val="00562761"/>
    <w:rsid w:val="005633DE"/>
    <w:rsid w:val="00571BBD"/>
    <w:rsid w:val="00573C48"/>
    <w:rsid w:val="00573D7C"/>
    <w:rsid w:val="00580FB2"/>
    <w:rsid w:val="00581291"/>
    <w:rsid w:val="00584FEA"/>
    <w:rsid w:val="005905DC"/>
    <w:rsid w:val="00593A11"/>
    <w:rsid w:val="00594973"/>
    <w:rsid w:val="00594B48"/>
    <w:rsid w:val="005967CE"/>
    <w:rsid w:val="005A11E3"/>
    <w:rsid w:val="005A2142"/>
    <w:rsid w:val="005A2A2D"/>
    <w:rsid w:val="005A45B0"/>
    <w:rsid w:val="005A7E0C"/>
    <w:rsid w:val="005B0001"/>
    <w:rsid w:val="005B5E07"/>
    <w:rsid w:val="005C0CDA"/>
    <w:rsid w:val="005C1E0B"/>
    <w:rsid w:val="005C3969"/>
    <w:rsid w:val="005C5F06"/>
    <w:rsid w:val="005C7965"/>
    <w:rsid w:val="005D43E9"/>
    <w:rsid w:val="005D506F"/>
    <w:rsid w:val="005D7CCA"/>
    <w:rsid w:val="005E029E"/>
    <w:rsid w:val="005E05EE"/>
    <w:rsid w:val="005E35AD"/>
    <w:rsid w:val="005F185D"/>
    <w:rsid w:val="005F21E8"/>
    <w:rsid w:val="005F5749"/>
    <w:rsid w:val="005F6000"/>
    <w:rsid w:val="00607F41"/>
    <w:rsid w:val="00611E0B"/>
    <w:rsid w:val="006135EB"/>
    <w:rsid w:val="00615256"/>
    <w:rsid w:val="00615B61"/>
    <w:rsid w:val="00625406"/>
    <w:rsid w:val="00626F28"/>
    <w:rsid w:val="0063045A"/>
    <w:rsid w:val="0063079E"/>
    <w:rsid w:val="00644B4E"/>
    <w:rsid w:val="0065386B"/>
    <w:rsid w:val="00654DAF"/>
    <w:rsid w:val="00654DF4"/>
    <w:rsid w:val="00656F9D"/>
    <w:rsid w:val="0066078E"/>
    <w:rsid w:val="00661761"/>
    <w:rsid w:val="00664450"/>
    <w:rsid w:val="006677DD"/>
    <w:rsid w:val="0067187F"/>
    <w:rsid w:val="00673C90"/>
    <w:rsid w:val="00682457"/>
    <w:rsid w:val="00683875"/>
    <w:rsid w:val="00683B1A"/>
    <w:rsid w:val="00686424"/>
    <w:rsid w:val="00693543"/>
    <w:rsid w:val="00694979"/>
    <w:rsid w:val="00697ED7"/>
    <w:rsid w:val="006A57A1"/>
    <w:rsid w:val="006B5F8E"/>
    <w:rsid w:val="006B7488"/>
    <w:rsid w:val="006C2682"/>
    <w:rsid w:val="006D06DF"/>
    <w:rsid w:val="006E3615"/>
    <w:rsid w:val="006E529D"/>
    <w:rsid w:val="006E6591"/>
    <w:rsid w:val="006F1E46"/>
    <w:rsid w:val="006F26B8"/>
    <w:rsid w:val="006F2F6B"/>
    <w:rsid w:val="006F3FE0"/>
    <w:rsid w:val="006F55CE"/>
    <w:rsid w:val="006F6C51"/>
    <w:rsid w:val="00703290"/>
    <w:rsid w:val="00706B6E"/>
    <w:rsid w:val="00712127"/>
    <w:rsid w:val="00712AF3"/>
    <w:rsid w:val="007136A9"/>
    <w:rsid w:val="00714AF9"/>
    <w:rsid w:val="00723D22"/>
    <w:rsid w:val="00724CB4"/>
    <w:rsid w:val="00724F3D"/>
    <w:rsid w:val="007277C6"/>
    <w:rsid w:val="00730ABA"/>
    <w:rsid w:val="007360C8"/>
    <w:rsid w:val="007412A2"/>
    <w:rsid w:val="00746CB4"/>
    <w:rsid w:val="0074740C"/>
    <w:rsid w:val="0074747F"/>
    <w:rsid w:val="007649AA"/>
    <w:rsid w:val="00765369"/>
    <w:rsid w:val="00766D92"/>
    <w:rsid w:val="0077696B"/>
    <w:rsid w:val="00781D44"/>
    <w:rsid w:val="0078250D"/>
    <w:rsid w:val="00784BBB"/>
    <w:rsid w:val="00785967"/>
    <w:rsid w:val="00786C46"/>
    <w:rsid w:val="00791966"/>
    <w:rsid w:val="00793A19"/>
    <w:rsid w:val="00797311"/>
    <w:rsid w:val="007A093C"/>
    <w:rsid w:val="007A1C27"/>
    <w:rsid w:val="007A3947"/>
    <w:rsid w:val="007A42B7"/>
    <w:rsid w:val="007A50D3"/>
    <w:rsid w:val="007A70D3"/>
    <w:rsid w:val="007B155F"/>
    <w:rsid w:val="007B1BC3"/>
    <w:rsid w:val="007B27EB"/>
    <w:rsid w:val="007B362B"/>
    <w:rsid w:val="007C698E"/>
    <w:rsid w:val="007D3EB1"/>
    <w:rsid w:val="007D42E2"/>
    <w:rsid w:val="007E288B"/>
    <w:rsid w:val="007F40CB"/>
    <w:rsid w:val="007F43A7"/>
    <w:rsid w:val="008026C4"/>
    <w:rsid w:val="008128D4"/>
    <w:rsid w:val="00813726"/>
    <w:rsid w:val="00813FA9"/>
    <w:rsid w:val="008179F7"/>
    <w:rsid w:val="008204C1"/>
    <w:rsid w:val="00820CB9"/>
    <w:rsid w:val="00822D1C"/>
    <w:rsid w:val="00834F82"/>
    <w:rsid w:val="00836BCB"/>
    <w:rsid w:val="00837553"/>
    <w:rsid w:val="008424D1"/>
    <w:rsid w:val="0084502C"/>
    <w:rsid w:val="00847732"/>
    <w:rsid w:val="008504E4"/>
    <w:rsid w:val="00851FC2"/>
    <w:rsid w:val="008534DC"/>
    <w:rsid w:val="008545D3"/>
    <w:rsid w:val="00854A11"/>
    <w:rsid w:val="00856AFF"/>
    <w:rsid w:val="008641F9"/>
    <w:rsid w:val="00865CB6"/>
    <w:rsid w:val="008816AA"/>
    <w:rsid w:val="00882043"/>
    <w:rsid w:val="00882996"/>
    <w:rsid w:val="0088356D"/>
    <w:rsid w:val="00883770"/>
    <w:rsid w:val="00886765"/>
    <w:rsid w:val="008877EF"/>
    <w:rsid w:val="00890315"/>
    <w:rsid w:val="00896104"/>
    <w:rsid w:val="00896AEC"/>
    <w:rsid w:val="008A2769"/>
    <w:rsid w:val="008A40BE"/>
    <w:rsid w:val="008A61B7"/>
    <w:rsid w:val="008B4D1A"/>
    <w:rsid w:val="008C466B"/>
    <w:rsid w:val="008C5930"/>
    <w:rsid w:val="008C5FED"/>
    <w:rsid w:val="008D0A9D"/>
    <w:rsid w:val="008D0C7E"/>
    <w:rsid w:val="008D647F"/>
    <w:rsid w:val="008D6722"/>
    <w:rsid w:val="008E37E6"/>
    <w:rsid w:val="008F1B2D"/>
    <w:rsid w:val="008F5032"/>
    <w:rsid w:val="009065D6"/>
    <w:rsid w:val="00906E4C"/>
    <w:rsid w:val="0090727F"/>
    <w:rsid w:val="009103E5"/>
    <w:rsid w:val="009216AD"/>
    <w:rsid w:val="0092494B"/>
    <w:rsid w:val="0093227E"/>
    <w:rsid w:val="00932D20"/>
    <w:rsid w:val="00935060"/>
    <w:rsid w:val="00942AA0"/>
    <w:rsid w:val="00945F68"/>
    <w:rsid w:val="009505D3"/>
    <w:rsid w:val="00953CF7"/>
    <w:rsid w:val="00954891"/>
    <w:rsid w:val="00954BDE"/>
    <w:rsid w:val="00957D88"/>
    <w:rsid w:val="009606F6"/>
    <w:rsid w:val="009609E7"/>
    <w:rsid w:val="009609EE"/>
    <w:rsid w:val="00966337"/>
    <w:rsid w:val="0097057C"/>
    <w:rsid w:val="00971E11"/>
    <w:rsid w:val="00973C80"/>
    <w:rsid w:val="00977381"/>
    <w:rsid w:val="00977713"/>
    <w:rsid w:val="00986720"/>
    <w:rsid w:val="00991237"/>
    <w:rsid w:val="0099356E"/>
    <w:rsid w:val="00996280"/>
    <w:rsid w:val="009A5E79"/>
    <w:rsid w:val="009B300E"/>
    <w:rsid w:val="009B30B2"/>
    <w:rsid w:val="009B5866"/>
    <w:rsid w:val="009B736B"/>
    <w:rsid w:val="009C1A6A"/>
    <w:rsid w:val="009C6197"/>
    <w:rsid w:val="009C647F"/>
    <w:rsid w:val="009C691B"/>
    <w:rsid w:val="009D176F"/>
    <w:rsid w:val="009D47B4"/>
    <w:rsid w:val="009D6EEC"/>
    <w:rsid w:val="009E2FB2"/>
    <w:rsid w:val="009E33F0"/>
    <w:rsid w:val="009E4DFB"/>
    <w:rsid w:val="009E6532"/>
    <w:rsid w:val="009E6CAA"/>
    <w:rsid w:val="009F0142"/>
    <w:rsid w:val="009F3470"/>
    <w:rsid w:val="009F4373"/>
    <w:rsid w:val="009F4B93"/>
    <w:rsid w:val="009F6256"/>
    <w:rsid w:val="009F6739"/>
    <w:rsid w:val="00A00636"/>
    <w:rsid w:val="00A07735"/>
    <w:rsid w:val="00A07A31"/>
    <w:rsid w:val="00A109AF"/>
    <w:rsid w:val="00A1567E"/>
    <w:rsid w:val="00A17A43"/>
    <w:rsid w:val="00A2406C"/>
    <w:rsid w:val="00A246A4"/>
    <w:rsid w:val="00A24FDA"/>
    <w:rsid w:val="00A270A7"/>
    <w:rsid w:val="00A33807"/>
    <w:rsid w:val="00A346AF"/>
    <w:rsid w:val="00A3516E"/>
    <w:rsid w:val="00A35CD5"/>
    <w:rsid w:val="00A36447"/>
    <w:rsid w:val="00A36B74"/>
    <w:rsid w:val="00A45FCD"/>
    <w:rsid w:val="00A54714"/>
    <w:rsid w:val="00A56245"/>
    <w:rsid w:val="00A56830"/>
    <w:rsid w:val="00A56EB0"/>
    <w:rsid w:val="00A617CD"/>
    <w:rsid w:val="00A6416E"/>
    <w:rsid w:val="00A64349"/>
    <w:rsid w:val="00A6451D"/>
    <w:rsid w:val="00A66123"/>
    <w:rsid w:val="00A6639E"/>
    <w:rsid w:val="00A666E4"/>
    <w:rsid w:val="00A67C2A"/>
    <w:rsid w:val="00A7068A"/>
    <w:rsid w:val="00A723AF"/>
    <w:rsid w:val="00A728F8"/>
    <w:rsid w:val="00A741A3"/>
    <w:rsid w:val="00A76CF9"/>
    <w:rsid w:val="00A82E7D"/>
    <w:rsid w:val="00A8371E"/>
    <w:rsid w:val="00A86D3B"/>
    <w:rsid w:val="00A87B17"/>
    <w:rsid w:val="00A91A01"/>
    <w:rsid w:val="00A94CBD"/>
    <w:rsid w:val="00A95BF6"/>
    <w:rsid w:val="00A96D48"/>
    <w:rsid w:val="00AA074C"/>
    <w:rsid w:val="00AA38DB"/>
    <w:rsid w:val="00AA48D0"/>
    <w:rsid w:val="00AA4CEA"/>
    <w:rsid w:val="00AA57FC"/>
    <w:rsid w:val="00AA5DE4"/>
    <w:rsid w:val="00AA6B34"/>
    <w:rsid w:val="00AA7B7F"/>
    <w:rsid w:val="00AB6257"/>
    <w:rsid w:val="00AC0208"/>
    <w:rsid w:val="00AC1CB3"/>
    <w:rsid w:val="00AC2EA7"/>
    <w:rsid w:val="00AC5235"/>
    <w:rsid w:val="00AC5283"/>
    <w:rsid w:val="00AC6E6D"/>
    <w:rsid w:val="00AC71C8"/>
    <w:rsid w:val="00AC76C3"/>
    <w:rsid w:val="00AD155D"/>
    <w:rsid w:val="00AD1D50"/>
    <w:rsid w:val="00AE1308"/>
    <w:rsid w:val="00AE1C6E"/>
    <w:rsid w:val="00AE39C8"/>
    <w:rsid w:val="00AE5E7B"/>
    <w:rsid w:val="00AF2517"/>
    <w:rsid w:val="00AF33B8"/>
    <w:rsid w:val="00AF3AEC"/>
    <w:rsid w:val="00AF7032"/>
    <w:rsid w:val="00B0245D"/>
    <w:rsid w:val="00B0453A"/>
    <w:rsid w:val="00B05A76"/>
    <w:rsid w:val="00B10FFE"/>
    <w:rsid w:val="00B11D25"/>
    <w:rsid w:val="00B16DA3"/>
    <w:rsid w:val="00B17663"/>
    <w:rsid w:val="00B20B1C"/>
    <w:rsid w:val="00B22609"/>
    <w:rsid w:val="00B3287E"/>
    <w:rsid w:val="00B355CD"/>
    <w:rsid w:val="00B3608B"/>
    <w:rsid w:val="00B4028C"/>
    <w:rsid w:val="00B41F24"/>
    <w:rsid w:val="00B431C8"/>
    <w:rsid w:val="00B5127B"/>
    <w:rsid w:val="00B53FDB"/>
    <w:rsid w:val="00B625EF"/>
    <w:rsid w:val="00B63530"/>
    <w:rsid w:val="00B72B77"/>
    <w:rsid w:val="00B74B45"/>
    <w:rsid w:val="00B75138"/>
    <w:rsid w:val="00B773BC"/>
    <w:rsid w:val="00B810F8"/>
    <w:rsid w:val="00B822DE"/>
    <w:rsid w:val="00B83652"/>
    <w:rsid w:val="00B83DFB"/>
    <w:rsid w:val="00B85A9C"/>
    <w:rsid w:val="00B91C61"/>
    <w:rsid w:val="00B91ED0"/>
    <w:rsid w:val="00B928AB"/>
    <w:rsid w:val="00B960DE"/>
    <w:rsid w:val="00B96BB7"/>
    <w:rsid w:val="00BA5992"/>
    <w:rsid w:val="00BB0C43"/>
    <w:rsid w:val="00BB3175"/>
    <w:rsid w:val="00BB3529"/>
    <w:rsid w:val="00BB666E"/>
    <w:rsid w:val="00BC1ACA"/>
    <w:rsid w:val="00BD7F62"/>
    <w:rsid w:val="00BE13E6"/>
    <w:rsid w:val="00BE1782"/>
    <w:rsid w:val="00BE2910"/>
    <w:rsid w:val="00BE3621"/>
    <w:rsid w:val="00BE538B"/>
    <w:rsid w:val="00BE5593"/>
    <w:rsid w:val="00BE56E3"/>
    <w:rsid w:val="00BF0245"/>
    <w:rsid w:val="00BF295A"/>
    <w:rsid w:val="00BF31D9"/>
    <w:rsid w:val="00BF4355"/>
    <w:rsid w:val="00BF65A2"/>
    <w:rsid w:val="00BF6D07"/>
    <w:rsid w:val="00C0069C"/>
    <w:rsid w:val="00C040ED"/>
    <w:rsid w:val="00C04370"/>
    <w:rsid w:val="00C11314"/>
    <w:rsid w:val="00C11A60"/>
    <w:rsid w:val="00C15C47"/>
    <w:rsid w:val="00C1681D"/>
    <w:rsid w:val="00C16909"/>
    <w:rsid w:val="00C208B3"/>
    <w:rsid w:val="00C2179D"/>
    <w:rsid w:val="00C27FBC"/>
    <w:rsid w:val="00C30479"/>
    <w:rsid w:val="00C33F4F"/>
    <w:rsid w:val="00C34B0E"/>
    <w:rsid w:val="00C3594D"/>
    <w:rsid w:val="00C507D4"/>
    <w:rsid w:val="00C51438"/>
    <w:rsid w:val="00C53ECB"/>
    <w:rsid w:val="00C54C4B"/>
    <w:rsid w:val="00C56F1C"/>
    <w:rsid w:val="00C60138"/>
    <w:rsid w:val="00C60324"/>
    <w:rsid w:val="00C6097C"/>
    <w:rsid w:val="00C60D27"/>
    <w:rsid w:val="00C629F5"/>
    <w:rsid w:val="00C668B2"/>
    <w:rsid w:val="00C72010"/>
    <w:rsid w:val="00C75308"/>
    <w:rsid w:val="00C833DF"/>
    <w:rsid w:val="00C85A9E"/>
    <w:rsid w:val="00C86132"/>
    <w:rsid w:val="00C95CDE"/>
    <w:rsid w:val="00C966A5"/>
    <w:rsid w:val="00CA4281"/>
    <w:rsid w:val="00CA4386"/>
    <w:rsid w:val="00CB09F0"/>
    <w:rsid w:val="00CB7843"/>
    <w:rsid w:val="00CC0039"/>
    <w:rsid w:val="00CC539B"/>
    <w:rsid w:val="00CC55BD"/>
    <w:rsid w:val="00CC60F5"/>
    <w:rsid w:val="00CD67D1"/>
    <w:rsid w:val="00CD719D"/>
    <w:rsid w:val="00CE1281"/>
    <w:rsid w:val="00CE1E06"/>
    <w:rsid w:val="00CE7158"/>
    <w:rsid w:val="00CF0E3B"/>
    <w:rsid w:val="00CF1F55"/>
    <w:rsid w:val="00D00315"/>
    <w:rsid w:val="00D01CD4"/>
    <w:rsid w:val="00D04FD6"/>
    <w:rsid w:val="00D10775"/>
    <w:rsid w:val="00D118DA"/>
    <w:rsid w:val="00D11E99"/>
    <w:rsid w:val="00D12095"/>
    <w:rsid w:val="00D120C8"/>
    <w:rsid w:val="00D16448"/>
    <w:rsid w:val="00D16B96"/>
    <w:rsid w:val="00D26AC5"/>
    <w:rsid w:val="00D311D3"/>
    <w:rsid w:val="00D32BE3"/>
    <w:rsid w:val="00D34840"/>
    <w:rsid w:val="00D406E2"/>
    <w:rsid w:val="00D40F66"/>
    <w:rsid w:val="00D4114E"/>
    <w:rsid w:val="00D449EE"/>
    <w:rsid w:val="00D47C3A"/>
    <w:rsid w:val="00D5321B"/>
    <w:rsid w:val="00D5354F"/>
    <w:rsid w:val="00D70DDD"/>
    <w:rsid w:val="00D7266D"/>
    <w:rsid w:val="00D74BF7"/>
    <w:rsid w:val="00D75100"/>
    <w:rsid w:val="00D92DDA"/>
    <w:rsid w:val="00D97A7A"/>
    <w:rsid w:val="00DA2672"/>
    <w:rsid w:val="00DA3222"/>
    <w:rsid w:val="00DA36FD"/>
    <w:rsid w:val="00DA7415"/>
    <w:rsid w:val="00DA7D41"/>
    <w:rsid w:val="00DB462F"/>
    <w:rsid w:val="00DB4B4E"/>
    <w:rsid w:val="00DC0EED"/>
    <w:rsid w:val="00DC3214"/>
    <w:rsid w:val="00DC6DFA"/>
    <w:rsid w:val="00DD029E"/>
    <w:rsid w:val="00DD369D"/>
    <w:rsid w:val="00DD4075"/>
    <w:rsid w:val="00DE6A40"/>
    <w:rsid w:val="00DF2601"/>
    <w:rsid w:val="00DF387C"/>
    <w:rsid w:val="00DF57B0"/>
    <w:rsid w:val="00E029CB"/>
    <w:rsid w:val="00E06318"/>
    <w:rsid w:val="00E075D2"/>
    <w:rsid w:val="00E12A2C"/>
    <w:rsid w:val="00E130E3"/>
    <w:rsid w:val="00E23D35"/>
    <w:rsid w:val="00E240A9"/>
    <w:rsid w:val="00E2679D"/>
    <w:rsid w:val="00E271A6"/>
    <w:rsid w:val="00E30107"/>
    <w:rsid w:val="00E31541"/>
    <w:rsid w:val="00E3496E"/>
    <w:rsid w:val="00E35EAA"/>
    <w:rsid w:val="00E45CD0"/>
    <w:rsid w:val="00E508FA"/>
    <w:rsid w:val="00E51152"/>
    <w:rsid w:val="00E55651"/>
    <w:rsid w:val="00E55B82"/>
    <w:rsid w:val="00E60BC1"/>
    <w:rsid w:val="00E632B4"/>
    <w:rsid w:val="00E645E1"/>
    <w:rsid w:val="00E708B5"/>
    <w:rsid w:val="00E7283C"/>
    <w:rsid w:val="00E7418C"/>
    <w:rsid w:val="00E76264"/>
    <w:rsid w:val="00E80B1F"/>
    <w:rsid w:val="00E83C4D"/>
    <w:rsid w:val="00E853E6"/>
    <w:rsid w:val="00E901A9"/>
    <w:rsid w:val="00E90D4C"/>
    <w:rsid w:val="00E9151A"/>
    <w:rsid w:val="00E93067"/>
    <w:rsid w:val="00E94AA6"/>
    <w:rsid w:val="00E951CB"/>
    <w:rsid w:val="00E9786E"/>
    <w:rsid w:val="00EA33D3"/>
    <w:rsid w:val="00EA3993"/>
    <w:rsid w:val="00EA4886"/>
    <w:rsid w:val="00EB1EC9"/>
    <w:rsid w:val="00EB49DF"/>
    <w:rsid w:val="00EC27D0"/>
    <w:rsid w:val="00ED01D5"/>
    <w:rsid w:val="00ED3D52"/>
    <w:rsid w:val="00ED65B4"/>
    <w:rsid w:val="00ED6898"/>
    <w:rsid w:val="00ED6E67"/>
    <w:rsid w:val="00EE051A"/>
    <w:rsid w:val="00EE346A"/>
    <w:rsid w:val="00EE7638"/>
    <w:rsid w:val="00EF4F02"/>
    <w:rsid w:val="00EF5ABD"/>
    <w:rsid w:val="00EF7A10"/>
    <w:rsid w:val="00F07BCA"/>
    <w:rsid w:val="00F102F1"/>
    <w:rsid w:val="00F11270"/>
    <w:rsid w:val="00F17C58"/>
    <w:rsid w:val="00F20299"/>
    <w:rsid w:val="00F26950"/>
    <w:rsid w:val="00F41F6D"/>
    <w:rsid w:val="00F44EB7"/>
    <w:rsid w:val="00F55FD8"/>
    <w:rsid w:val="00F56FFB"/>
    <w:rsid w:val="00F605EF"/>
    <w:rsid w:val="00F644B2"/>
    <w:rsid w:val="00F665F5"/>
    <w:rsid w:val="00F72974"/>
    <w:rsid w:val="00F72C23"/>
    <w:rsid w:val="00F73606"/>
    <w:rsid w:val="00F8504B"/>
    <w:rsid w:val="00F9211D"/>
    <w:rsid w:val="00F950DB"/>
    <w:rsid w:val="00FA1D85"/>
    <w:rsid w:val="00FA2167"/>
    <w:rsid w:val="00FA3A1F"/>
    <w:rsid w:val="00FA5F1E"/>
    <w:rsid w:val="00FB38F1"/>
    <w:rsid w:val="00FB5851"/>
    <w:rsid w:val="00FB773A"/>
    <w:rsid w:val="00FC0CDF"/>
    <w:rsid w:val="00FC21B7"/>
    <w:rsid w:val="00FD40C4"/>
    <w:rsid w:val="00FE4B64"/>
    <w:rsid w:val="00FF210C"/>
    <w:rsid w:val="00FF3D30"/>
    <w:rsid w:val="00FF483A"/>
    <w:rsid w:val="00FF6023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5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B4C0D-26F2-4946-BE3B-DEC7B4F3B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476</Words>
  <Characters>2718</Characters>
  <Application>Microsoft Office Word</Application>
  <DocSecurity>0</DocSecurity>
  <Lines>22</Lines>
  <Paragraphs>6</Paragraphs>
  <ScaleCrop>false</ScaleCrop>
  <Company>Hewlett-Packard</Company>
  <LinksUpToDate>false</LinksUpToDate>
  <CharactersWithSpaces>3188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一、課程名稱</dc:title>
  <dc:creator>系統管理員</dc:creator>
  <cp:lastModifiedBy>user</cp:lastModifiedBy>
  <cp:revision>3</cp:revision>
  <cp:lastPrinted>2009-09-07T00:02:00Z</cp:lastPrinted>
  <dcterms:created xsi:type="dcterms:W3CDTF">2020-05-22T01:12:00Z</dcterms:created>
  <dcterms:modified xsi:type="dcterms:W3CDTF">2020-05-22T03:05:00Z</dcterms:modified>
</cp:coreProperties>
</file>